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56A7" w14:textId="77777777" w:rsidR="00A84428" w:rsidRDefault="00B4446F" w:rsidP="00CF4C3B">
      <w:pPr>
        <w:pStyle w:val="Heading1"/>
        <w:spacing w:before="82" w:line="277" w:lineRule="exact"/>
        <w:ind w:left="0"/>
        <w:jc w:val="center"/>
      </w:pPr>
      <w:r>
        <w:t>Council of Chairs and Directors – General Meeting</w:t>
      </w:r>
    </w:p>
    <w:p w14:paraId="425AD8A9" w14:textId="5398A92F" w:rsidR="006573EC" w:rsidRDefault="007C30B2" w:rsidP="00CF4C3B">
      <w:pPr>
        <w:pStyle w:val="BodyText"/>
        <w:tabs>
          <w:tab w:val="left" w:pos="2981"/>
        </w:tabs>
        <w:spacing w:line="277" w:lineRule="exact"/>
        <w:ind w:left="0"/>
        <w:jc w:val="center"/>
      </w:pPr>
      <w:r>
        <w:t>Dec</w:t>
      </w:r>
      <w:r w:rsidR="00486328">
        <w:t>ember</w:t>
      </w:r>
      <w:r w:rsidR="008631EE">
        <w:t xml:space="preserve"> </w:t>
      </w:r>
      <w:r>
        <w:t>4</w:t>
      </w:r>
      <w:r w:rsidR="002C4C30">
        <w:t>, 1-2:30pm</w:t>
      </w:r>
    </w:p>
    <w:p w14:paraId="482056AB" w14:textId="6F511316" w:rsidR="00A84428" w:rsidRDefault="00197EEA" w:rsidP="00EB3191">
      <w:pPr>
        <w:pStyle w:val="BodyText"/>
        <w:tabs>
          <w:tab w:val="left" w:pos="2981"/>
        </w:tabs>
        <w:spacing w:line="277" w:lineRule="exact"/>
        <w:ind w:left="0"/>
        <w:jc w:val="center"/>
      </w:pPr>
      <w:r>
        <w:t>Location(s): JSSB 400</w:t>
      </w:r>
      <w:r w:rsidR="00D1529B">
        <w:t xml:space="preserve"> </w:t>
      </w:r>
      <w:r>
        <w:t>and</w:t>
      </w:r>
      <w:r w:rsidR="00541861">
        <w:t xml:space="preserve"> </w:t>
      </w:r>
      <w:hyperlink r:id="rId8" w:history="1">
        <w:r w:rsidR="00D1529B" w:rsidRPr="00AB5D24">
          <w:rPr>
            <w:rStyle w:val="Hyperlink"/>
          </w:rPr>
          <w:t>Teams</w:t>
        </w:r>
      </w:hyperlink>
    </w:p>
    <w:p w14:paraId="31C42C0B" w14:textId="2BB909A5" w:rsidR="001C44D3" w:rsidRPr="0026506D" w:rsidRDefault="001C44D3" w:rsidP="001C44D3">
      <w:pPr>
        <w:pStyle w:val="BodyText"/>
        <w:tabs>
          <w:tab w:val="left" w:pos="2981"/>
        </w:tabs>
        <w:spacing w:line="277" w:lineRule="exact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530"/>
        <w:gridCol w:w="810"/>
        <w:gridCol w:w="3780"/>
        <w:gridCol w:w="1009"/>
      </w:tblGrid>
      <w:tr w:rsidR="00A84428" w:rsidRPr="00D1529B" w14:paraId="482056B1" w14:textId="77777777" w:rsidTr="00D96A42">
        <w:trPr>
          <w:trHeight w:val="560"/>
        </w:trPr>
        <w:tc>
          <w:tcPr>
            <w:tcW w:w="2225" w:type="dxa"/>
            <w:shd w:val="clear" w:color="auto" w:fill="D0CECE"/>
          </w:tcPr>
          <w:p w14:paraId="482056AC" w14:textId="77777777" w:rsidR="00A84428" w:rsidRPr="00D1529B" w:rsidRDefault="00B4446F" w:rsidP="000A1F21">
            <w:pPr>
              <w:pStyle w:val="TableParagraph"/>
              <w:rPr>
                <w:b/>
              </w:rPr>
            </w:pPr>
            <w:r w:rsidRPr="00D1529B">
              <w:rPr>
                <w:b/>
              </w:rPr>
              <w:t>Topic</w:t>
            </w:r>
          </w:p>
        </w:tc>
        <w:tc>
          <w:tcPr>
            <w:tcW w:w="1530" w:type="dxa"/>
            <w:shd w:val="clear" w:color="auto" w:fill="D0CECE"/>
          </w:tcPr>
          <w:p w14:paraId="482056AD" w14:textId="7AB49899" w:rsidR="00A84428" w:rsidRPr="00D1529B" w:rsidRDefault="001F3F15" w:rsidP="000A1F21">
            <w:pPr>
              <w:pStyle w:val="TableParagraph"/>
              <w:rPr>
                <w:b/>
              </w:rPr>
            </w:pPr>
            <w:r w:rsidRPr="00D1529B">
              <w:rPr>
                <w:b/>
              </w:rPr>
              <w:t>Lead</w:t>
            </w:r>
          </w:p>
        </w:tc>
        <w:tc>
          <w:tcPr>
            <w:tcW w:w="810" w:type="dxa"/>
            <w:shd w:val="clear" w:color="auto" w:fill="D0CECE"/>
          </w:tcPr>
          <w:p w14:paraId="482056AE" w14:textId="1F7960FD" w:rsidR="00A84428" w:rsidRPr="00D1529B" w:rsidRDefault="00CB5D0F" w:rsidP="000A1F21">
            <w:pPr>
              <w:pStyle w:val="TableParagraph"/>
              <w:ind w:left="111" w:right="180"/>
              <w:rPr>
                <w:b/>
              </w:rPr>
            </w:pPr>
            <w:r w:rsidRPr="00D1529B">
              <w:rPr>
                <w:b/>
              </w:rPr>
              <w:t>Min</w:t>
            </w:r>
          </w:p>
        </w:tc>
        <w:tc>
          <w:tcPr>
            <w:tcW w:w="3780" w:type="dxa"/>
            <w:shd w:val="clear" w:color="auto" w:fill="D0CECE"/>
          </w:tcPr>
          <w:p w14:paraId="482056AF" w14:textId="77777777" w:rsidR="00A84428" w:rsidRPr="00D1529B" w:rsidRDefault="00B4446F" w:rsidP="000A1F21">
            <w:pPr>
              <w:pStyle w:val="TableParagraph"/>
              <w:rPr>
                <w:b/>
              </w:rPr>
            </w:pPr>
            <w:r w:rsidRPr="00D1529B">
              <w:rPr>
                <w:b/>
              </w:rPr>
              <w:t>Comments</w:t>
            </w:r>
          </w:p>
        </w:tc>
        <w:tc>
          <w:tcPr>
            <w:tcW w:w="1009" w:type="dxa"/>
            <w:shd w:val="clear" w:color="auto" w:fill="D0CECE"/>
          </w:tcPr>
          <w:p w14:paraId="482056B0" w14:textId="49EC7B03" w:rsidR="00A84428" w:rsidRPr="00D1529B" w:rsidRDefault="00B4446F" w:rsidP="000A1F21">
            <w:pPr>
              <w:pStyle w:val="TableParagraph"/>
              <w:ind w:right="93"/>
              <w:rPr>
                <w:b/>
              </w:rPr>
            </w:pPr>
            <w:r w:rsidRPr="00D1529B">
              <w:rPr>
                <w:b/>
              </w:rPr>
              <w:t>Voting Item</w:t>
            </w:r>
            <w:r w:rsidR="00CB5D0F" w:rsidRPr="00D1529B">
              <w:rPr>
                <w:b/>
              </w:rPr>
              <w:t>?</w:t>
            </w:r>
          </w:p>
        </w:tc>
      </w:tr>
      <w:tr w:rsidR="00A84428" w:rsidRPr="00D1529B" w14:paraId="482056B8" w14:textId="77777777" w:rsidTr="00D96A42">
        <w:trPr>
          <w:trHeight w:val="277"/>
        </w:trPr>
        <w:tc>
          <w:tcPr>
            <w:tcW w:w="2225" w:type="dxa"/>
          </w:tcPr>
          <w:p w14:paraId="482056B2" w14:textId="33BBACB3" w:rsidR="000934B7" w:rsidRPr="00D1529B" w:rsidRDefault="009556FE" w:rsidP="000A1F21">
            <w:pPr>
              <w:pStyle w:val="TableParagraph"/>
            </w:pPr>
            <w:r w:rsidRPr="00D1529B">
              <w:t>Welcome</w:t>
            </w:r>
            <w:r w:rsidR="00933EAE">
              <w:t xml:space="preserve"> &amp; </w:t>
            </w:r>
            <w:r w:rsidR="00933EAE" w:rsidRPr="00933EAE">
              <w:t>Announcement</w:t>
            </w:r>
          </w:p>
        </w:tc>
        <w:tc>
          <w:tcPr>
            <w:tcW w:w="1530" w:type="dxa"/>
          </w:tcPr>
          <w:p w14:paraId="482056B4" w14:textId="758501E8" w:rsidR="00A84428" w:rsidRPr="00D1529B" w:rsidRDefault="009556FE" w:rsidP="000A1F21">
            <w:pPr>
              <w:pStyle w:val="TableParagraph"/>
            </w:pPr>
            <w:r w:rsidRPr="00D1529B">
              <w:t>Jess</w:t>
            </w:r>
          </w:p>
        </w:tc>
        <w:tc>
          <w:tcPr>
            <w:tcW w:w="810" w:type="dxa"/>
          </w:tcPr>
          <w:p w14:paraId="482056B5" w14:textId="2D7DE1F6" w:rsidR="00A84428" w:rsidRPr="00D1529B" w:rsidRDefault="00D1529B" w:rsidP="000A1F21">
            <w:pPr>
              <w:pStyle w:val="TableParagraph"/>
              <w:ind w:left="111"/>
            </w:pPr>
            <w:r>
              <w:t>5</w:t>
            </w:r>
          </w:p>
        </w:tc>
        <w:tc>
          <w:tcPr>
            <w:tcW w:w="3780" w:type="dxa"/>
          </w:tcPr>
          <w:p w14:paraId="482056B6" w14:textId="51DBBD8A" w:rsidR="00A84428" w:rsidRPr="00D1529B" w:rsidRDefault="009556FE" w:rsidP="000A1F21">
            <w:pPr>
              <w:pStyle w:val="TableParagraph"/>
              <w:ind w:left="0"/>
            </w:pPr>
            <w:r w:rsidRPr="00D1529B">
              <w:t>Updates and plan for today.</w:t>
            </w:r>
            <w:r w:rsidR="00933EAE">
              <w:t xml:space="preserve"> Reminder about </w:t>
            </w:r>
            <w:r w:rsidR="00933EAE" w:rsidRPr="00933EAE">
              <w:t>Student Travel and Professional Development Resources</w:t>
            </w:r>
          </w:p>
        </w:tc>
        <w:tc>
          <w:tcPr>
            <w:tcW w:w="1009" w:type="dxa"/>
          </w:tcPr>
          <w:p w14:paraId="482056B7" w14:textId="68DB4C2F" w:rsidR="00A84428" w:rsidRPr="00D1529B" w:rsidRDefault="00CE2E65" w:rsidP="000A1F21">
            <w:pPr>
              <w:pStyle w:val="TableParagraph"/>
            </w:pPr>
            <w:r w:rsidRPr="00D1529B">
              <w:t>No</w:t>
            </w:r>
          </w:p>
        </w:tc>
      </w:tr>
      <w:tr w:rsidR="00081FFE" w:rsidRPr="00D1529B" w14:paraId="1941E0BB" w14:textId="77777777" w:rsidTr="00D96A42">
        <w:trPr>
          <w:trHeight w:val="277"/>
        </w:trPr>
        <w:tc>
          <w:tcPr>
            <w:tcW w:w="2225" w:type="dxa"/>
          </w:tcPr>
          <w:p w14:paraId="761EFB62" w14:textId="6B3DE15C" w:rsidR="00081FFE" w:rsidRPr="00D1529B" w:rsidRDefault="00081FFE" w:rsidP="000A1F21">
            <w:pPr>
              <w:pStyle w:val="TableParagraph"/>
            </w:pPr>
            <w:r>
              <w:t>Dean of Students</w:t>
            </w:r>
          </w:p>
        </w:tc>
        <w:tc>
          <w:tcPr>
            <w:tcW w:w="1530" w:type="dxa"/>
          </w:tcPr>
          <w:p w14:paraId="1D9ED9DC" w14:textId="3DD021D6" w:rsidR="00081FFE" w:rsidRPr="00D1529B" w:rsidRDefault="00081FFE" w:rsidP="000A1F21">
            <w:pPr>
              <w:pStyle w:val="TableParagraph"/>
            </w:pPr>
            <w:r>
              <w:t>Taylor Tackett</w:t>
            </w:r>
          </w:p>
        </w:tc>
        <w:tc>
          <w:tcPr>
            <w:tcW w:w="810" w:type="dxa"/>
          </w:tcPr>
          <w:p w14:paraId="72189F1E" w14:textId="254D7BA8" w:rsidR="00081FFE" w:rsidRDefault="006D464B" w:rsidP="000A1F21">
            <w:pPr>
              <w:pStyle w:val="TableParagraph"/>
              <w:ind w:left="111"/>
            </w:pPr>
            <w:r>
              <w:t>15</w:t>
            </w:r>
          </w:p>
        </w:tc>
        <w:tc>
          <w:tcPr>
            <w:tcW w:w="3780" w:type="dxa"/>
          </w:tcPr>
          <w:p w14:paraId="359D25B4" w14:textId="71CC2497" w:rsidR="00081FFE" w:rsidRPr="00D1529B" w:rsidRDefault="00262897" w:rsidP="000A1F21">
            <w:pPr>
              <w:pStyle w:val="TableParagraph"/>
              <w:ind w:left="0"/>
            </w:pPr>
            <w:r w:rsidRPr="00262897">
              <w:t>Student Engagement &amp; Well-being Strategy</w:t>
            </w:r>
          </w:p>
        </w:tc>
        <w:tc>
          <w:tcPr>
            <w:tcW w:w="1009" w:type="dxa"/>
          </w:tcPr>
          <w:p w14:paraId="68BC4221" w14:textId="2C7DD54D" w:rsidR="00081FFE" w:rsidRPr="00D1529B" w:rsidRDefault="00262897" w:rsidP="000A1F21">
            <w:pPr>
              <w:pStyle w:val="TableParagraph"/>
            </w:pPr>
            <w:r>
              <w:t>No</w:t>
            </w:r>
          </w:p>
        </w:tc>
      </w:tr>
      <w:tr w:rsidR="00F93E85" w:rsidRPr="00D1529B" w14:paraId="397F9CF9" w14:textId="77777777" w:rsidTr="00D96A42">
        <w:trPr>
          <w:trHeight w:val="277"/>
        </w:trPr>
        <w:tc>
          <w:tcPr>
            <w:tcW w:w="2225" w:type="dxa"/>
          </w:tcPr>
          <w:p w14:paraId="510FAB0F" w14:textId="39850BD0" w:rsidR="00F93E85" w:rsidRPr="00D1529B" w:rsidRDefault="003F437A" w:rsidP="000A1F21">
            <w:pPr>
              <w:pStyle w:val="TableParagraph"/>
            </w:pPr>
            <w:r w:rsidRPr="00D1529B">
              <w:t>A</w:t>
            </w:r>
            <w:r w:rsidR="007C30B2">
              <w:t>cademic Affairs Strategic Planning Process</w:t>
            </w:r>
          </w:p>
        </w:tc>
        <w:tc>
          <w:tcPr>
            <w:tcW w:w="1530" w:type="dxa"/>
          </w:tcPr>
          <w:p w14:paraId="612247F2" w14:textId="557F9C69" w:rsidR="00F93E85" w:rsidRPr="00D1529B" w:rsidRDefault="007C30B2" w:rsidP="000A1F21">
            <w:pPr>
              <w:pStyle w:val="TableParagraph"/>
            </w:pPr>
            <w:r>
              <w:t>Shaun &amp; Jeff</w:t>
            </w:r>
          </w:p>
        </w:tc>
        <w:tc>
          <w:tcPr>
            <w:tcW w:w="810" w:type="dxa"/>
          </w:tcPr>
          <w:p w14:paraId="7B2F0586" w14:textId="18224F7A" w:rsidR="00F93E85" w:rsidRPr="00D1529B" w:rsidRDefault="00AB3D9F" w:rsidP="000A1F21">
            <w:pPr>
              <w:pStyle w:val="TableParagraph"/>
              <w:ind w:left="111"/>
            </w:pPr>
            <w:r w:rsidRPr="00D1529B">
              <w:t>1</w:t>
            </w:r>
            <w:r w:rsidR="007C30B2">
              <w:t>5</w:t>
            </w:r>
          </w:p>
        </w:tc>
        <w:tc>
          <w:tcPr>
            <w:tcW w:w="3780" w:type="dxa"/>
          </w:tcPr>
          <w:p w14:paraId="55F3D41F" w14:textId="1257352F" w:rsidR="00F93E85" w:rsidRPr="00D1529B" w:rsidRDefault="00283D79" w:rsidP="000A1F21">
            <w:pPr>
              <w:pStyle w:val="TableParagraph"/>
              <w:ind w:left="0"/>
            </w:pPr>
            <w:r>
              <w:t>Update on</w:t>
            </w:r>
            <w:r w:rsidR="00EF4343">
              <w:t xml:space="preserve"> AASP &amp;</w:t>
            </w:r>
            <w:r w:rsidR="00CD117F">
              <w:t xml:space="preserve"> about plans to hear from chairs</w:t>
            </w:r>
          </w:p>
        </w:tc>
        <w:tc>
          <w:tcPr>
            <w:tcW w:w="1009" w:type="dxa"/>
          </w:tcPr>
          <w:p w14:paraId="061D9F94" w14:textId="78F058B2" w:rsidR="00F93E85" w:rsidRPr="00D1529B" w:rsidRDefault="00CE2E65" w:rsidP="000A1F21">
            <w:pPr>
              <w:pStyle w:val="TableParagraph"/>
            </w:pPr>
            <w:r w:rsidRPr="00D1529B">
              <w:t>No</w:t>
            </w:r>
          </w:p>
        </w:tc>
      </w:tr>
      <w:tr w:rsidR="00081FFE" w:rsidRPr="00D1529B" w14:paraId="6DEA3728" w14:textId="77777777" w:rsidTr="00D96A42">
        <w:trPr>
          <w:trHeight w:val="277"/>
        </w:trPr>
        <w:tc>
          <w:tcPr>
            <w:tcW w:w="2225" w:type="dxa"/>
          </w:tcPr>
          <w:p w14:paraId="3D33DF3E" w14:textId="203EB84D" w:rsidR="00081FFE" w:rsidRPr="00D1529B" w:rsidRDefault="00214F70" w:rsidP="000A1F21">
            <w:pPr>
              <w:pStyle w:val="TableParagraph"/>
            </w:pPr>
            <w:r>
              <w:t>Roadrunners Who Soar Awards</w:t>
            </w:r>
          </w:p>
        </w:tc>
        <w:tc>
          <w:tcPr>
            <w:tcW w:w="1530" w:type="dxa"/>
          </w:tcPr>
          <w:p w14:paraId="0A082EA2" w14:textId="59BD1EE5" w:rsidR="00081FFE" w:rsidRDefault="00FF4426" w:rsidP="000A1F21">
            <w:pPr>
              <w:pStyle w:val="TableParagraph"/>
            </w:pPr>
            <w:r>
              <w:t>Stacy &amp; Leone</w:t>
            </w:r>
          </w:p>
        </w:tc>
        <w:tc>
          <w:tcPr>
            <w:tcW w:w="810" w:type="dxa"/>
          </w:tcPr>
          <w:p w14:paraId="76F1BFE9" w14:textId="5798F819" w:rsidR="00081FFE" w:rsidRPr="00D1529B" w:rsidRDefault="006D464B" w:rsidP="000A1F21">
            <w:pPr>
              <w:pStyle w:val="TableParagraph"/>
              <w:ind w:left="111"/>
            </w:pPr>
            <w:r>
              <w:t>5</w:t>
            </w:r>
          </w:p>
        </w:tc>
        <w:tc>
          <w:tcPr>
            <w:tcW w:w="3780" w:type="dxa"/>
          </w:tcPr>
          <w:p w14:paraId="335C3D4A" w14:textId="163819A5" w:rsidR="00081FFE" w:rsidRPr="00D1529B" w:rsidRDefault="00EF4343" w:rsidP="000A1F21">
            <w:pPr>
              <w:pStyle w:val="TableParagraph"/>
              <w:ind w:left="0"/>
            </w:pPr>
            <w:r>
              <w:t>Presentation from</w:t>
            </w:r>
            <w:r w:rsidRPr="00EF4343">
              <w:t xml:space="preserve"> </w:t>
            </w:r>
            <w:r w:rsidR="00EE076A" w:rsidRPr="00EE076A">
              <w:t>Stacy Dvergsdal</w:t>
            </w:r>
            <w:r w:rsidR="00EE076A">
              <w:t xml:space="preserve"> &amp; Leone Dick</w:t>
            </w:r>
          </w:p>
        </w:tc>
        <w:tc>
          <w:tcPr>
            <w:tcW w:w="1009" w:type="dxa"/>
          </w:tcPr>
          <w:p w14:paraId="74A80C3B" w14:textId="231A5AB2" w:rsidR="00081FFE" w:rsidRPr="00D1529B" w:rsidRDefault="00C34C8F" w:rsidP="000A1F21">
            <w:pPr>
              <w:pStyle w:val="TableParagraph"/>
            </w:pPr>
            <w:r>
              <w:t>No</w:t>
            </w:r>
          </w:p>
        </w:tc>
      </w:tr>
      <w:tr w:rsidR="001B6781" w:rsidRPr="00D1529B" w14:paraId="480B957D" w14:textId="77777777" w:rsidTr="00D96A42">
        <w:trPr>
          <w:trHeight w:val="277"/>
        </w:trPr>
        <w:tc>
          <w:tcPr>
            <w:tcW w:w="2225" w:type="dxa"/>
          </w:tcPr>
          <w:p w14:paraId="10D0B065" w14:textId="16868CFC" w:rsidR="001B6781" w:rsidRPr="00D1529B" w:rsidRDefault="00D96A42" w:rsidP="000A1F21">
            <w:pPr>
              <w:pStyle w:val="TableParagraph"/>
            </w:pPr>
            <w:r w:rsidRPr="00D96A42">
              <w:t>Program Review Student Satisfaction Survey</w:t>
            </w:r>
          </w:p>
        </w:tc>
        <w:tc>
          <w:tcPr>
            <w:tcW w:w="1530" w:type="dxa"/>
          </w:tcPr>
          <w:p w14:paraId="310BC33F" w14:textId="3D248F46" w:rsidR="001B6781" w:rsidRPr="00D1529B" w:rsidRDefault="009B3C65" w:rsidP="000A1F21">
            <w:pPr>
              <w:pStyle w:val="TableParagraph"/>
            </w:pPr>
            <w:r>
              <w:t>Lou Moss</w:t>
            </w:r>
          </w:p>
        </w:tc>
        <w:tc>
          <w:tcPr>
            <w:tcW w:w="810" w:type="dxa"/>
          </w:tcPr>
          <w:p w14:paraId="2B4E1657" w14:textId="5AD5CFFD" w:rsidR="001B6781" w:rsidRPr="00D1529B" w:rsidRDefault="006D464B" w:rsidP="00CF2A90">
            <w:pPr>
              <w:pStyle w:val="TableParagraph"/>
            </w:pPr>
            <w:r>
              <w:t>15</w:t>
            </w:r>
          </w:p>
        </w:tc>
        <w:tc>
          <w:tcPr>
            <w:tcW w:w="3780" w:type="dxa"/>
          </w:tcPr>
          <w:p w14:paraId="6DBBC1E6" w14:textId="209441EA" w:rsidR="009D4CFD" w:rsidRPr="00D1529B" w:rsidRDefault="00D96A42" w:rsidP="000A1F21">
            <w:pPr>
              <w:pStyle w:val="TableParagraph"/>
              <w:ind w:left="0"/>
            </w:pPr>
            <w:r>
              <w:t>Feedback Requested</w:t>
            </w:r>
            <w:r w:rsidR="009B3C65">
              <w:t xml:space="preserve"> from Committee: </w:t>
            </w:r>
            <w:r w:rsidR="009B3C65" w:rsidRPr="009B3C65">
              <w:t>Corinne Landry, Rich Wagner, and Angela Busila</w:t>
            </w:r>
          </w:p>
        </w:tc>
        <w:tc>
          <w:tcPr>
            <w:tcW w:w="1009" w:type="dxa"/>
          </w:tcPr>
          <w:p w14:paraId="570A7A88" w14:textId="19F5AE92" w:rsidR="001B6781" w:rsidRPr="00D1529B" w:rsidRDefault="0000584A" w:rsidP="000A1F21">
            <w:pPr>
              <w:pStyle w:val="TableParagraph"/>
            </w:pPr>
            <w:r>
              <w:t>No</w:t>
            </w:r>
          </w:p>
        </w:tc>
      </w:tr>
      <w:tr w:rsidR="00897974" w:rsidRPr="00D1529B" w14:paraId="3F2A378A" w14:textId="77777777" w:rsidTr="00D96A42">
        <w:trPr>
          <w:trHeight w:val="277"/>
        </w:trPr>
        <w:tc>
          <w:tcPr>
            <w:tcW w:w="2225" w:type="dxa"/>
          </w:tcPr>
          <w:p w14:paraId="7EC623AB" w14:textId="54B983FF" w:rsidR="00897974" w:rsidRPr="00D1529B" w:rsidRDefault="00326564" w:rsidP="0087275F">
            <w:pPr>
              <w:pStyle w:val="TableParagraph"/>
            </w:pPr>
            <w:r>
              <w:t xml:space="preserve">Announcement </w:t>
            </w:r>
            <w:r w:rsidR="0084247A">
              <w:t>&amp; Quick Survey</w:t>
            </w:r>
          </w:p>
        </w:tc>
        <w:tc>
          <w:tcPr>
            <w:tcW w:w="1530" w:type="dxa"/>
          </w:tcPr>
          <w:p w14:paraId="12535AFF" w14:textId="0136E98A" w:rsidR="00897974" w:rsidRPr="00D1529B" w:rsidRDefault="00326564" w:rsidP="0087275F">
            <w:pPr>
              <w:pStyle w:val="TableParagraph"/>
            </w:pPr>
            <w:r>
              <w:t xml:space="preserve">Ann O </w:t>
            </w:r>
          </w:p>
        </w:tc>
        <w:tc>
          <w:tcPr>
            <w:tcW w:w="810" w:type="dxa"/>
          </w:tcPr>
          <w:p w14:paraId="22D6B67D" w14:textId="3B63D20C" w:rsidR="00897974" w:rsidRDefault="00F32171" w:rsidP="0087275F">
            <w:pPr>
              <w:pStyle w:val="TableParagraph"/>
              <w:ind w:left="111"/>
            </w:pPr>
            <w:r>
              <w:t>2-3</w:t>
            </w:r>
          </w:p>
        </w:tc>
        <w:tc>
          <w:tcPr>
            <w:tcW w:w="3780" w:type="dxa"/>
          </w:tcPr>
          <w:p w14:paraId="2223A8B0" w14:textId="65681907" w:rsidR="00897974" w:rsidRPr="00D1529B" w:rsidRDefault="00326564" w:rsidP="0087275F">
            <w:pPr>
              <w:pStyle w:val="TableParagraph"/>
              <w:ind w:left="0"/>
            </w:pPr>
            <w:r>
              <w:t>Feedback for Faculty Trustee, Ann Obermann</w:t>
            </w:r>
          </w:p>
        </w:tc>
        <w:tc>
          <w:tcPr>
            <w:tcW w:w="1009" w:type="dxa"/>
          </w:tcPr>
          <w:p w14:paraId="4D0B2228" w14:textId="5E45F73F" w:rsidR="00897974" w:rsidRPr="00D1529B" w:rsidRDefault="00CD676A" w:rsidP="0087275F">
            <w:pPr>
              <w:pStyle w:val="TableParagraph"/>
            </w:pPr>
            <w:r>
              <w:t>No</w:t>
            </w:r>
          </w:p>
        </w:tc>
      </w:tr>
      <w:tr w:rsidR="0087275F" w:rsidRPr="00D1529B" w14:paraId="4F9087E7" w14:textId="77777777" w:rsidTr="00D96A42">
        <w:trPr>
          <w:trHeight w:val="277"/>
        </w:trPr>
        <w:tc>
          <w:tcPr>
            <w:tcW w:w="2225" w:type="dxa"/>
          </w:tcPr>
          <w:p w14:paraId="673B5CE7" w14:textId="2DDE9939" w:rsidR="0087275F" w:rsidRPr="00D1529B" w:rsidRDefault="0087275F" w:rsidP="0087275F">
            <w:pPr>
              <w:pStyle w:val="TableParagraph"/>
            </w:pPr>
            <w:r w:rsidRPr="00D1529B">
              <w:t>Chair Reps on Committees member</w:t>
            </w:r>
          </w:p>
        </w:tc>
        <w:tc>
          <w:tcPr>
            <w:tcW w:w="1530" w:type="dxa"/>
          </w:tcPr>
          <w:p w14:paraId="6B67F596" w14:textId="0EB84735" w:rsidR="0087275F" w:rsidRPr="00D1529B" w:rsidRDefault="0087275F" w:rsidP="0087275F">
            <w:pPr>
              <w:pStyle w:val="TableParagraph"/>
            </w:pPr>
            <w:r w:rsidRPr="00D1529B">
              <w:t>All</w:t>
            </w:r>
          </w:p>
        </w:tc>
        <w:tc>
          <w:tcPr>
            <w:tcW w:w="810" w:type="dxa"/>
          </w:tcPr>
          <w:p w14:paraId="0E457C5F" w14:textId="283D83EE" w:rsidR="0087275F" w:rsidRPr="00D1529B" w:rsidRDefault="00CC2EA9" w:rsidP="0087275F">
            <w:pPr>
              <w:pStyle w:val="TableParagraph"/>
              <w:ind w:left="111"/>
            </w:pPr>
            <w:r>
              <w:t>3</w:t>
            </w:r>
            <w:r w:rsidR="00E8190A">
              <w:t>0</w:t>
            </w:r>
          </w:p>
        </w:tc>
        <w:tc>
          <w:tcPr>
            <w:tcW w:w="3780" w:type="dxa"/>
          </w:tcPr>
          <w:p w14:paraId="1AC10C2D" w14:textId="4FA8F8DF" w:rsidR="0087275F" w:rsidRPr="00D1529B" w:rsidRDefault="0087275F" w:rsidP="0087275F">
            <w:pPr>
              <w:pStyle w:val="TableParagraph"/>
              <w:ind w:left="0"/>
            </w:pPr>
            <w:r w:rsidRPr="00D1529B">
              <w:t>All chairs or directors who serve on a university committee report out on updates of Fall 2024 activity for each committee. See committee list below.</w:t>
            </w:r>
          </w:p>
        </w:tc>
        <w:tc>
          <w:tcPr>
            <w:tcW w:w="1009" w:type="dxa"/>
          </w:tcPr>
          <w:p w14:paraId="7AFCCEA5" w14:textId="206062B3" w:rsidR="0087275F" w:rsidRPr="00D1529B" w:rsidRDefault="0087275F" w:rsidP="0087275F">
            <w:pPr>
              <w:pStyle w:val="TableParagraph"/>
            </w:pPr>
            <w:r w:rsidRPr="00D1529B">
              <w:t>No</w:t>
            </w:r>
          </w:p>
        </w:tc>
      </w:tr>
    </w:tbl>
    <w:p w14:paraId="78A43695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4ECEEBD0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Dean of Students – Taylor</w:t>
      </w:r>
      <w:r>
        <w:rPr>
          <w:rStyle w:val="eop"/>
          <w:rFonts w:ascii="Gill Sans MT" w:hAnsi="Gill Sans MT" w:cs="Segoe UI"/>
        </w:rPr>
        <w:t> </w:t>
      </w:r>
    </w:p>
    <w:p w14:paraId="0DAB8371" w14:textId="77B120C4" w:rsidR="000A44B0" w:rsidRPr="009D43EE" w:rsidRDefault="000A44B0" w:rsidP="000A44B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 xml:space="preserve">See slides for student engagement strategy </w:t>
      </w:r>
      <w:r w:rsidR="009D43EE">
        <w:rPr>
          <w:rStyle w:val="eop"/>
          <w:rFonts w:ascii="Gill Sans MT" w:hAnsi="Gill Sans MT" w:cs="Segoe UI"/>
        </w:rPr>
        <w:t>primer</w:t>
      </w:r>
    </w:p>
    <w:p w14:paraId="5EA9B46E" w14:textId="020AFF5F" w:rsidR="009D43EE" w:rsidRPr="009D43EE" w:rsidRDefault="009D43EE" w:rsidP="000A44B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Process is iterative and will take place over a 3 year period</w:t>
      </w:r>
    </w:p>
    <w:p w14:paraId="6B7D9B0D" w14:textId="1595E92F" w:rsidR="009D43EE" w:rsidRPr="00AF3A31" w:rsidRDefault="00026092" w:rsidP="000A44B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Seeking feedback from individual departments as well.</w:t>
      </w:r>
    </w:p>
    <w:p w14:paraId="0F6FC040" w14:textId="474B8C5D" w:rsidR="00AF3A31" w:rsidRPr="00085FA6" w:rsidRDefault="00AF3A31" w:rsidP="000A44B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 xml:space="preserve">Q: </w:t>
      </w:r>
      <w:r w:rsidR="00085FA6">
        <w:rPr>
          <w:rStyle w:val="eop"/>
          <w:rFonts w:ascii="Gill Sans MT" w:hAnsi="Gill Sans MT" w:cs="Segoe UI"/>
        </w:rPr>
        <w:t>Will the Black Student Success group be integrated into this programming?</w:t>
      </w:r>
    </w:p>
    <w:p w14:paraId="24934395" w14:textId="0ED3D45C" w:rsidR="00085FA6" w:rsidRPr="00085FA6" w:rsidRDefault="00085FA6" w:rsidP="00085FA6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>Yes. Any program can plug into it</w:t>
      </w:r>
    </w:p>
    <w:p w14:paraId="169E62A2" w14:textId="48D2E7B7" w:rsidR="00085FA6" w:rsidRPr="00F61141" w:rsidRDefault="00085FA6" w:rsidP="00085FA6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 xml:space="preserve">Q: </w:t>
      </w:r>
      <w:r w:rsidR="00F61141">
        <w:rPr>
          <w:rStyle w:val="eop"/>
          <w:rFonts w:ascii="Gill Sans MT" w:hAnsi="Gill Sans MT"/>
        </w:rPr>
        <w:t>Can in include performing arts in the “Roadshow”?</w:t>
      </w:r>
    </w:p>
    <w:p w14:paraId="2F284E04" w14:textId="6F257433" w:rsidR="00F61141" w:rsidRPr="00F61141" w:rsidRDefault="00F61141" w:rsidP="00F61141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>Yes.</w:t>
      </w:r>
    </w:p>
    <w:p w14:paraId="78600770" w14:textId="382F059D" w:rsidR="00F61141" w:rsidRPr="00203979" w:rsidRDefault="00203979" w:rsidP="00F6114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>Q: How is thing going to engage with academic programs and prevent redundancies with things already going on?</w:t>
      </w:r>
    </w:p>
    <w:p w14:paraId="6A5B65E7" w14:textId="6A585934" w:rsidR="00203979" w:rsidRPr="003C510D" w:rsidRDefault="00B974C2" w:rsidP="00203979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>Hoping this can be a way for us to address duplicative efforts on campus and work together</w:t>
      </w:r>
      <w:r w:rsidR="00375D71">
        <w:rPr>
          <w:rStyle w:val="eop"/>
          <w:rFonts w:ascii="Gill Sans MT" w:hAnsi="Gill Sans MT"/>
        </w:rPr>
        <w:t>/ alongside student affairs.</w:t>
      </w:r>
    </w:p>
    <w:p w14:paraId="0FAF97F0" w14:textId="4CA9E2AC" w:rsidR="003C510D" w:rsidRPr="003C510D" w:rsidRDefault="003C510D" w:rsidP="003C510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>Q: Can you help fund some of the important community building programs (undergraduate research and study abroad)?</w:t>
      </w:r>
    </w:p>
    <w:p w14:paraId="6E62FC3A" w14:textId="53DD46F3" w:rsidR="003C510D" w:rsidRDefault="003C510D" w:rsidP="003C510D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/>
        </w:rPr>
        <w:t xml:space="preserve">Not necessarily. But we want to help and support these programs in whatever ways we can. </w:t>
      </w:r>
    </w:p>
    <w:p w14:paraId="733963CD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7BB6961F" w14:textId="33E812B6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Academic Affairs Strategic Planning – </w:t>
      </w:r>
      <w:r w:rsidR="004C5130">
        <w:rPr>
          <w:rStyle w:val="normaltextrun"/>
          <w:rFonts w:ascii="Gill Sans MT" w:hAnsi="Gill Sans MT" w:cs="Segoe UI"/>
          <w:b/>
          <w:bCs/>
        </w:rPr>
        <w:t xml:space="preserve">Laura, </w:t>
      </w:r>
      <w:r>
        <w:rPr>
          <w:rStyle w:val="normaltextrun"/>
          <w:rFonts w:ascii="Gill Sans MT" w:hAnsi="Gill Sans MT" w:cs="Segoe UI"/>
          <w:b/>
          <w:bCs/>
        </w:rPr>
        <w:t>Shaun and Jeff</w:t>
      </w:r>
      <w:r>
        <w:rPr>
          <w:rStyle w:val="eop"/>
          <w:rFonts w:ascii="Gill Sans MT" w:hAnsi="Gill Sans MT" w:cs="Segoe UI"/>
        </w:rPr>
        <w:t> </w:t>
      </w:r>
    </w:p>
    <w:p w14:paraId="72B0C43B" w14:textId="4E5D226B" w:rsidR="004C5130" w:rsidRPr="00B02DE7" w:rsidRDefault="00B02DE7" w:rsidP="00B02DE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See slides for presentation by Laura</w:t>
      </w:r>
      <w:r w:rsidR="0042007B">
        <w:rPr>
          <w:rStyle w:val="eop"/>
          <w:rFonts w:ascii="Gill Sans MT" w:hAnsi="Gill Sans MT" w:cs="Segoe UI"/>
        </w:rPr>
        <w:t xml:space="preserve"> (these are in the </w:t>
      </w:r>
      <w:r w:rsidR="00813916">
        <w:rPr>
          <w:rStyle w:val="eop"/>
          <w:rFonts w:ascii="Gill Sans MT" w:hAnsi="Gill Sans MT" w:cs="Segoe UI"/>
        </w:rPr>
        <w:t>SharePoint</w:t>
      </w:r>
      <w:r w:rsidR="0042007B">
        <w:rPr>
          <w:rStyle w:val="eop"/>
          <w:rFonts w:ascii="Gill Sans MT" w:hAnsi="Gill Sans MT" w:cs="Segoe UI"/>
        </w:rPr>
        <w:t xml:space="preserve"> folder for this CoCD meeting)</w:t>
      </w:r>
    </w:p>
    <w:p w14:paraId="3B9442C3" w14:textId="318FA7C0" w:rsidR="00B02DE7" w:rsidRPr="00B02DE7" w:rsidRDefault="00B02DE7" w:rsidP="00B02DE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Seeking input from all the faculty, and chairs will need to help in this process</w:t>
      </w:r>
    </w:p>
    <w:p w14:paraId="35E9F755" w14:textId="571CE33C" w:rsidR="00EB620D" w:rsidRDefault="00EB620D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 w:rsidRPr="00EB620D">
        <w:rPr>
          <w:rFonts w:ascii="Gill Sans MT" w:hAnsi="Gill Sans MT" w:cs="Segoe UI"/>
        </w:rPr>
        <w:t>Going to try and do as many focus groups as possible</w:t>
      </w:r>
    </w:p>
    <w:p w14:paraId="48AAB936" w14:textId="48A38FE4" w:rsidR="00C20115" w:rsidRDefault="00C20115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Chairs will have a copy of the powerpoint and provide as much background as we want, and will be asked to do the “table events” or focus groups with our departments</w:t>
      </w:r>
    </w:p>
    <w:p w14:paraId="6F4FD29C" w14:textId="63CD77E0" w:rsidR="00C20115" w:rsidRDefault="00C20115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lastRenderedPageBreak/>
        <w:t xml:space="preserve">Goal is inclusive feedback </w:t>
      </w:r>
      <w:r w:rsidR="0015313F">
        <w:rPr>
          <w:rFonts w:ascii="Gill Sans MT" w:hAnsi="Gill Sans MT" w:cs="Segoe UI"/>
        </w:rPr>
        <w:t>via department meetings so faculty and staff can provide feedback.</w:t>
      </w:r>
    </w:p>
    <w:p w14:paraId="3859F71D" w14:textId="6D3635BE" w:rsidR="0015313F" w:rsidRDefault="0015313F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 xml:space="preserve">Jeff recommends giving the slides as a pre-read, and then </w:t>
      </w:r>
      <w:r w:rsidR="00824C0B">
        <w:rPr>
          <w:rFonts w:ascii="Gill Sans MT" w:hAnsi="Gill Sans MT" w:cs="Segoe UI"/>
        </w:rPr>
        <w:t xml:space="preserve">figure out ways to discuss and provide feedback on the goals, strategies and tactics. What should we add or subtract? </w:t>
      </w:r>
    </w:p>
    <w:p w14:paraId="4DE7BCD6" w14:textId="6F5606AB" w:rsidR="002165EE" w:rsidRDefault="004E241E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Up to us as chair’s how we want to run these meetings with our departments</w:t>
      </w:r>
    </w:p>
    <w:p w14:paraId="179B5D5A" w14:textId="61597503" w:rsidR="004E241E" w:rsidRDefault="003B1327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They (Laura, Jeff, Shaun</w:t>
      </w:r>
      <w:r w:rsidR="00F8598F">
        <w:rPr>
          <w:rFonts w:ascii="Gill Sans MT" w:hAnsi="Gill Sans MT" w:cs="Segoe UI"/>
        </w:rPr>
        <w:t>, Terry Bower</w:t>
      </w:r>
      <w:r>
        <w:rPr>
          <w:rFonts w:ascii="Gill Sans MT" w:hAnsi="Gill Sans MT" w:cs="Segoe UI"/>
        </w:rPr>
        <w:t>) will come back to CoCD to hear what feedback we go from our own departments</w:t>
      </w:r>
    </w:p>
    <w:p w14:paraId="576559B3" w14:textId="35717DDD" w:rsidR="00B52D22" w:rsidRDefault="00B52D22" w:rsidP="00C20115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Q: When should we plan to have our own department focus groups done by?</w:t>
      </w:r>
    </w:p>
    <w:p w14:paraId="500FD943" w14:textId="7E38678E" w:rsidR="00B52D22" w:rsidRDefault="009B0FBC" w:rsidP="00B52D22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January or mid-February</w:t>
      </w:r>
      <w:r w:rsidR="00234081">
        <w:rPr>
          <w:rFonts w:ascii="Gill Sans MT" w:hAnsi="Gill Sans MT" w:cs="Segoe UI"/>
        </w:rPr>
        <w:t xml:space="preserve"> (at the latest)</w:t>
      </w:r>
    </w:p>
    <w:p w14:paraId="6A55FF48" w14:textId="71501A3F" w:rsidR="005831D0" w:rsidRDefault="005831D0" w:rsidP="00B52D22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Goal is to be done by the spring semester</w:t>
      </w:r>
    </w:p>
    <w:p w14:paraId="2C77C4B7" w14:textId="10D60B75" w:rsidR="002610CB" w:rsidRDefault="002610CB" w:rsidP="002610C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Q: How should we submit our department data?</w:t>
      </w:r>
    </w:p>
    <w:p w14:paraId="19EE7AA1" w14:textId="2CE6D344" w:rsidR="00DB19AF" w:rsidRPr="003C510D" w:rsidRDefault="002610CB" w:rsidP="003C510D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 xml:space="preserve">Bring the results to </w:t>
      </w:r>
      <w:r w:rsidR="00DB19AF">
        <w:rPr>
          <w:rFonts w:ascii="Gill Sans MT" w:hAnsi="Gill Sans MT" w:cs="Segoe UI"/>
        </w:rPr>
        <w:t>the college/school meetings that will take place February/ March. Welcome to provide written feedback if you would like.</w:t>
      </w:r>
    </w:p>
    <w:p w14:paraId="26AA1DC5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6744E7CE" w14:textId="0AE5B0E8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Roadrunners Who Soar Awards – Sta</w:t>
      </w:r>
      <w:r w:rsidR="00F77AE9">
        <w:rPr>
          <w:rStyle w:val="normaltextrun"/>
          <w:rFonts w:ascii="Gill Sans MT" w:hAnsi="Gill Sans MT" w:cs="Segoe UI"/>
          <w:b/>
          <w:bCs/>
        </w:rPr>
        <w:t>c</w:t>
      </w:r>
      <w:r>
        <w:rPr>
          <w:rStyle w:val="normaltextrun"/>
          <w:rFonts w:ascii="Gill Sans MT" w:hAnsi="Gill Sans MT" w:cs="Segoe UI"/>
          <w:b/>
          <w:bCs/>
        </w:rPr>
        <w:t>y and Leone</w:t>
      </w:r>
      <w:r>
        <w:rPr>
          <w:rStyle w:val="eop"/>
          <w:rFonts w:ascii="Gill Sans MT" w:hAnsi="Gill Sans MT" w:cs="Segoe UI"/>
        </w:rPr>
        <w:t> </w:t>
      </w:r>
    </w:p>
    <w:p w14:paraId="76A88B89" w14:textId="596D84B8" w:rsidR="003C510D" w:rsidRPr="007E2AE4" w:rsidRDefault="00A6370F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Roadrunners who soar in sixth year</w:t>
      </w:r>
    </w:p>
    <w:p w14:paraId="364AE9D8" w14:textId="1F279B54" w:rsidR="007E2AE4" w:rsidRPr="00286185" w:rsidRDefault="00286185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Red carpet “golden globe” event for MSU Denver</w:t>
      </w:r>
    </w:p>
    <w:p w14:paraId="114F2571" w14:textId="181F5350" w:rsidR="00286185" w:rsidRPr="0043013C" w:rsidRDefault="00286185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Looking to boost faculty nominations for Soar Awards and T</w:t>
      </w:r>
      <w:r w:rsidR="0043013C">
        <w:rPr>
          <w:rFonts w:ascii="Segoe UI" w:hAnsi="Segoe UI" w:cs="Segoe UI"/>
        </w:rPr>
        <w:t>eam Awards</w:t>
      </w:r>
    </w:p>
    <w:p w14:paraId="1B241A4A" w14:textId="445AD52B" w:rsidR="0043013C" w:rsidRPr="00595154" w:rsidRDefault="00595154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See slides for how to nominate</w:t>
      </w:r>
      <w:r w:rsidR="00D652A4">
        <w:rPr>
          <w:rFonts w:ascii="Segoe UI" w:hAnsi="Segoe UI" w:cs="Segoe UI"/>
        </w:rPr>
        <w:t xml:space="preserve"> – Easy and simplified process</w:t>
      </w:r>
    </w:p>
    <w:p w14:paraId="084CDD65" w14:textId="0EB47E0B" w:rsidR="00595154" w:rsidRPr="00D652A4" w:rsidRDefault="00595154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Had 50 nominations last year and only 15 so far this year</w:t>
      </w:r>
      <w:r w:rsidR="00D652A4">
        <w:rPr>
          <w:rFonts w:ascii="Segoe UI" w:hAnsi="Segoe UI" w:cs="Segoe UI"/>
        </w:rPr>
        <w:t xml:space="preserve"> for Soar Awards</w:t>
      </w:r>
    </w:p>
    <w:p w14:paraId="5E2BA36E" w14:textId="50BA4AB1" w:rsidR="00D652A4" w:rsidRPr="0022196A" w:rsidRDefault="00D652A4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Only have 4 team nominations and had 15 last year for Team Awards</w:t>
      </w:r>
    </w:p>
    <w:p w14:paraId="0A25F557" w14:textId="460A3D32" w:rsidR="0022196A" w:rsidRDefault="0022196A" w:rsidP="003C51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>Deadline is December 13</w:t>
      </w:r>
      <w:r w:rsidRPr="0022196A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(Question about extending deadline, but that is not possible).</w:t>
      </w:r>
    </w:p>
    <w:p w14:paraId="597DB07D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45E87F68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Program Review Student Satisfaction Survey – Lou</w:t>
      </w:r>
      <w:r>
        <w:rPr>
          <w:rStyle w:val="eop"/>
          <w:rFonts w:ascii="Gill Sans MT" w:hAnsi="Gill Sans MT" w:cs="Segoe UI"/>
        </w:rPr>
        <w:t> </w:t>
      </w:r>
    </w:p>
    <w:p w14:paraId="3A8A64B8" w14:textId="5280D4EC" w:rsidR="0013207D" w:rsidRPr="000456B7" w:rsidRDefault="000456B7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Copy of survey draft in the SharePoint</w:t>
      </w:r>
    </w:p>
    <w:p w14:paraId="3746DC5D" w14:textId="1F6B101F" w:rsidR="000456B7" w:rsidRPr="00DD2AB0" w:rsidRDefault="00DD2AB0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Looping folks in as during the planning phase</w:t>
      </w:r>
    </w:p>
    <w:p w14:paraId="2C6DC96A" w14:textId="1A2369EE" w:rsidR="00DD2AB0" w:rsidRPr="00F93E68" w:rsidRDefault="00DD2AB0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 xml:space="preserve">Existing process </w:t>
      </w:r>
      <w:r w:rsidR="00F93E68">
        <w:rPr>
          <w:rStyle w:val="eop"/>
          <w:rFonts w:ascii="Gill Sans MT" w:hAnsi="Gill Sans MT" w:cs="Segoe UI"/>
        </w:rPr>
        <w:t xml:space="preserve">with regards to students is to look at retention, enrollment, graduation data </w:t>
      </w:r>
    </w:p>
    <w:p w14:paraId="2E471BCE" w14:textId="5BB2CAF6" w:rsidR="00F93E68" w:rsidRPr="00F93E68" w:rsidRDefault="00F93E68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Believe a missing element is hearing more directly from students</w:t>
      </w:r>
    </w:p>
    <w:p w14:paraId="15490FF8" w14:textId="5ED4D374" w:rsidR="00F93E68" w:rsidRPr="00AB6A2A" w:rsidRDefault="00AB6A2A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Looking at peer institutions found some robust practices from others.</w:t>
      </w:r>
    </w:p>
    <w:p w14:paraId="47DF5BE2" w14:textId="7B2C7A11" w:rsidR="00AB6A2A" w:rsidRPr="00AB6A2A" w:rsidRDefault="00AB6A2A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B6A2A">
        <w:rPr>
          <w:rFonts w:ascii="Segoe UI" w:hAnsi="Segoe UI" w:cs="Segoe UI"/>
        </w:rPr>
        <w:t>Some concerns about redundancies with what departments are already doing</w:t>
      </w:r>
    </w:p>
    <w:p w14:paraId="4EC3B55D" w14:textId="17E9326F" w:rsidR="00AB6A2A" w:rsidRPr="000838E5" w:rsidRDefault="00AB6A2A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t xml:space="preserve">Ideally, would </w:t>
      </w:r>
      <w:r w:rsidR="000838E5">
        <w:rPr>
          <w:rFonts w:ascii="Segoe UI" w:hAnsi="Segoe UI" w:cs="Segoe UI"/>
        </w:rPr>
        <w:t>give out surveys annually in our senior experience courses</w:t>
      </w:r>
    </w:p>
    <w:p w14:paraId="3875F070" w14:textId="425542D3" w:rsidR="000838E5" w:rsidRPr="006E3820" w:rsidRDefault="005D5DD2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E3820">
        <w:rPr>
          <w:rFonts w:ascii="Segoe UI" w:hAnsi="Segoe UI" w:cs="Segoe UI"/>
        </w:rPr>
        <w:t xml:space="preserve">Q: Might consider doing survey during </w:t>
      </w:r>
      <w:r w:rsidR="006E3820" w:rsidRPr="006E3820">
        <w:rPr>
          <w:rFonts w:ascii="Segoe UI" w:hAnsi="Segoe UI" w:cs="Segoe UI"/>
        </w:rPr>
        <w:t>graduation. Sampling bias and low response rate in senior experience course more likely</w:t>
      </w:r>
    </w:p>
    <w:p w14:paraId="56F63223" w14:textId="04DFD82A" w:rsidR="006E3820" w:rsidRDefault="006E3820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E3820">
        <w:rPr>
          <w:rFonts w:ascii="Segoe UI" w:hAnsi="Segoe UI" w:cs="Segoe UI"/>
        </w:rPr>
        <w:t>Q: No IDP senior experience</w:t>
      </w:r>
    </w:p>
    <w:p w14:paraId="3C769E9D" w14:textId="6EC716D3" w:rsidR="006E3820" w:rsidRDefault="00C332F8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Q: Small universal survey might be more practical</w:t>
      </w:r>
      <w:r w:rsidR="00C47650">
        <w:rPr>
          <w:rFonts w:ascii="Segoe UI" w:hAnsi="Segoe UI" w:cs="Segoe UI"/>
        </w:rPr>
        <w:t>/beneficial</w:t>
      </w:r>
      <w:r>
        <w:rPr>
          <w:rFonts w:ascii="Segoe UI" w:hAnsi="Segoe UI" w:cs="Segoe UI"/>
        </w:rPr>
        <w:t xml:space="preserve"> than a longer one</w:t>
      </w:r>
    </w:p>
    <w:p w14:paraId="7A11C78B" w14:textId="7112A514" w:rsidR="00C47650" w:rsidRDefault="00BD3DFC" w:rsidP="0013207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Q: Would it be separate from a department survey that might already exist?</w:t>
      </w:r>
    </w:p>
    <w:p w14:paraId="75908519" w14:textId="29559431" w:rsidR="00BD3DFC" w:rsidRDefault="003A0E2D" w:rsidP="00BD3DFC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Probably be overkill to do two</w:t>
      </w:r>
    </w:p>
    <w:p w14:paraId="71CA70EE" w14:textId="0FBDADED" w:rsidR="00DD05E0" w:rsidRDefault="00A23A16" w:rsidP="00DD05E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Q: Best way to give you feedback on survey?</w:t>
      </w:r>
    </w:p>
    <w:p w14:paraId="19F57A68" w14:textId="0564C144" w:rsidR="00A23A16" w:rsidRPr="006E3820" w:rsidRDefault="00A23A16" w:rsidP="00A23A16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Email Lou Moss</w:t>
      </w:r>
    </w:p>
    <w:p w14:paraId="036C8403" w14:textId="77777777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751128A6" w14:textId="509241C9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 xml:space="preserve">Faculty Trustee Survey – </w:t>
      </w:r>
      <w:r w:rsidR="0097359B">
        <w:rPr>
          <w:rStyle w:val="normaltextrun"/>
          <w:rFonts w:ascii="Gill Sans MT" w:hAnsi="Gill Sans MT" w:cs="Segoe UI"/>
          <w:b/>
          <w:bCs/>
        </w:rPr>
        <w:t>Jess</w:t>
      </w:r>
    </w:p>
    <w:p w14:paraId="17D33A6E" w14:textId="5CD57D09" w:rsidR="0097359B" w:rsidRPr="00CF55E0" w:rsidRDefault="0097359B" w:rsidP="009735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</w:rPr>
        <w:t xml:space="preserve">Ann Oberman (our Faculty Trustee) is seeking input on </w:t>
      </w:r>
      <w:r w:rsidR="00CF55E0">
        <w:rPr>
          <w:rStyle w:val="normaltextrun"/>
          <w:rFonts w:ascii="Gill Sans MT" w:hAnsi="Gill Sans MT" w:cs="Segoe UI"/>
        </w:rPr>
        <w:t>the Chair’s experience and role to spotlight us at the BoT meeting in January</w:t>
      </w:r>
    </w:p>
    <w:p w14:paraId="521AA8A8" w14:textId="18F6DCF6" w:rsidR="00CF55E0" w:rsidRPr="00CF55E0" w:rsidRDefault="00CF55E0" w:rsidP="009735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</w:rPr>
        <w:t>CoCD EC met with Ann to give feedback in November</w:t>
      </w:r>
    </w:p>
    <w:p w14:paraId="56A4D271" w14:textId="7A40BD58" w:rsidR="00CF55E0" w:rsidRPr="0097359B" w:rsidRDefault="00CF55E0" w:rsidP="009735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</w:rPr>
        <w:t>Will be sending a survey for the whole CoCD to respond as well</w:t>
      </w:r>
    </w:p>
    <w:p w14:paraId="70C562C0" w14:textId="77777777" w:rsidR="00CF55E0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03C43952" w14:textId="1DD0DD45" w:rsidR="008A3A11" w:rsidRDefault="008A3A11" w:rsidP="008A3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lastRenderedPageBreak/>
        <w:t>Report-Outs</w:t>
      </w:r>
      <w:r>
        <w:rPr>
          <w:rStyle w:val="eop"/>
          <w:rFonts w:ascii="Gill Sans MT" w:hAnsi="Gill Sans MT" w:cs="Segoe UI"/>
        </w:rPr>
        <w:t> </w:t>
      </w:r>
    </w:p>
    <w:p w14:paraId="7E6742BC" w14:textId="71EF4967" w:rsidR="008A3A11" w:rsidRDefault="00DE7605" w:rsidP="00E23492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CoCD will be talking to Provost about Faculty line approval process on December 10</w:t>
      </w:r>
      <w:r w:rsidRPr="00DE7605">
        <w:rPr>
          <w:b/>
          <w:bCs/>
          <w:sz w:val="24"/>
          <w:szCs w:val="24"/>
          <w:vertAlign w:val="superscript"/>
        </w:rPr>
        <w:t>th</w:t>
      </w:r>
    </w:p>
    <w:p w14:paraId="35DC2F35" w14:textId="07FFC4CB" w:rsidR="00DE7605" w:rsidRPr="00E23492" w:rsidRDefault="00C1171B" w:rsidP="00E23492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policy being developed about mandatory in-person </w:t>
      </w:r>
      <w:r w:rsidR="00842015">
        <w:rPr>
          <w:b/>
          <w:bCs/>
          <w:sz w:val="24"/>
          <w:szCs w:val="24"/>
        </w:rPr>
        <w:t>courses for students</w:t>
      </w:r>
    </w:p>
    <w:p w14:paraId="36D7B706" w14:textId="6B6DE1AB" w:rsidR="000C4306" w:rsidRDefault="000C4306" w:rsidP="00A850A4">
      <w:pPr>
        <w:pStyle w:val="BodyText"/>
        <w:spacing w:before="2"/>
      </w:pPr>
    </w:p>
    <w:p w14:paraId="7893CBF1" w14:textId="60492786" w:rsidR="000C4306" w:rsidRPr="001A1520" w:rsidRDefault="000C4306" w:rsidP="71699101">
      <w:pPr>
        <w:widowControl/>
        <w:autoSpaceDE/>
        <w:autoSpaceDN/>
        <w:rPr>
          <w:rFonts w:eastAsia="Times New Roman" w:cs="Times New Roman"/>
          <w:b/>
          <w:bCs/>
          <w:color w:val="C00000"/>
          <w:lang w:bidi="ar-SA"/>
        </w:rPr>
      </w:pPr>
      <w:r w:rsidRPr="71699101">
        <w:rPr>
          <w:rFonts w:eastAsia="Times New Roman" w:cs="Times New Roman"/>
          <w:b/>
          <w:bCs/>
          <w:color w:val="C00000"/>
          <w:lang w:bidi="ar-SA"/>
        </w:rPr>
        <w:t>ECouncil of Chairs and Directors Committee Representatives 23-24</w:t>
      </w:r>
    </w:p>
    <w:p w14:paraId="5903D988" w14:textId="77777777" w:rsidR="000C4306" w:rsidRDefault="000C4306" w:rsidP="000C4306">
      <w:pPr>
        <w:widowControl/>
        <w:autoSpaceDE/>
        <w:autoSpaceDN/>
        <w:rPr>
          <w:rFonts w:eastAsia="Times New Roman" w:cs="Times New Roman"/>
          <w:lang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4306" w14:paraId="6DBD4162" w14:textId="77777777" w:rsidTr="00A77110">
        <w:tc>
          <w:tcPr>
            <w:tcW w:w="4785" w:type="dxa"/>
          </w:tcPr>
          <w:p w14:paraId="03BD0F5A" w14:textId="77777777" w:rsidR="000C4306" w:rsidRDefault="000C4306" w:rsidP="00A77110">
            <w:r>
              <w:t>President’s Cabinet</w:t>
            </w:r>
          </w:p>
          <w:p w14:paraId="0702941D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Jess Retrum (as President of CoCD)</w:t>
            </w:r>
          </w:p>
          <w:p w14:paraId="08F8DAA8" w14:textId="77777777" w:rsidR="000C4306" w:rsidRDefault="000C4306" w:rsidP="00A77110">
            <w:r>
              <w:t>Provost’s Council</w:t>
            </w:r>
          </w:p>
          <w:p w14:paraId="4DE90266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Jess Retrum (as President of CoCD)</w:t>
            </w:r>
          </w:p>
          <w:p w14:paraId="7F0DD2B3" w14:textId="77777777" w:rsidR="000C4306" w:rsidRDefault="000C4306" w:rsidP="00A77110">
            <w:r w:rsidRPr="003877A9">
              <w:t>Shared Governance Council</w:t>
            </w:r>
          </w:p>
          <w:p w14:paraId="50592073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3877A9">
              <w:t>Jenny Allert</w:t>
            </w:r>
          </w:p>
          <w:p w14:paraId="063ECCB3" w14:textId="77777777" w:rsidR="000C4306" w:rsidRDefault="000C4306" w:rsidP="00A77110">
            <w:r>
              <w:t>Student Success Launch Implementation Team</w:t>
            </w:r>
          </w:p>
          <w:p w14:paraId="323F983D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Lisa Badanes</w:t>
            </w:r>
          </w:p>
          <w:p w14:paraId="4CC03241" w14:textId="77777777" w:rsidR="000C4306" w:rsidRDefault="000C4306" w:rsidP="00A77110">
            <w:r>
              <w:t>Total Rewards, Compensation Subcommittee</w:t>
            </w:r>
          </w:p>
          <w:p w14:paraId="0454B624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Greg Clifton</w:t>
            </w:r>
          </w:p>
          <w:p w14:paraId="40DC4457" w14:textId="77777777" w:rsidR="000C4306" w:rsidRDefault="000C4306" w:rsidP="00A77110">
            <w:r>
              <w:t>University Planning and Budget Advisory Council (UPBAC)</w:t>
            </w:r>
          </w:p>
          <w:p w14:paraId="5D369F76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Andrew Bonham</w:t>
            </w:r>
          </w:p>
          <w:p w14:paraId="13905440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>
              <w:t>Jess Retrum (Eric Olson back-up)</w:t>
            </w:r>
          </w:p>
          <w:p w14:paraId="22FCE1AF" w14:textId="77777777" w:rsidR="000C4306" w:rsidRDefault="000C4306" w:rsidP="00A77110">
            <w:r>
              <w:t>Faculty Handbook Committee</w:t>
            </w:r>
          </w:p>
          <w:p w14:paraId="5A6AC685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</w:pPr>
            <w:r>
              <w:t>Corey Sell</w:t>
            </w:r>
          </w:p>
          <w:p w14:paraId="4D4ED540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</w:pPr>
            <w:r>
              <w:t>Alexandre Padilla</w:t>
            </w:r>
          </w:p>
          <w:p w14:paraId="6457D888" w14:textId="77777777" w:rsidR="000C4306" w:rsidRPr="00503DA5" w:rsidRDefault="000C4306" w:rsidP="00A77110">
            <w:pPr>
              <w:widowControl/>
              <w:autoSpaceDE/>
              <w:autoSpaceDN/>
              <w:ind w:left="360"/>
              <w:contextualSpacing/>
            </w:pPr>
          </w:p>
        </w:tc>
        <w:tc>
          <w:tcPr>
            <w:tcW w:w="4785" w:type="dxa"/>
          </w:tcPr>
          <w:p w14:paraId="191AC2E8" w14:textId="77777777" w:rsidR="000C4306" w:rsidRDefault="000C4306" w:rsidP="00A77110">
            <w:pPr>
              <w:ind w:left="360"/>
            </w:pPr>
            <w:r>
              <w:t xml:space="preserve">University </w:t>
            </w:r>
            <w:r w:rsidRPr="003877A9">
              <w:t>Policy Advisory Council Steering Committee</w:t>
            </w:r>
            <w:r>
              <w:t xml:space="preserve"> (UPAC)</w:t>
            </w:r>
          </w:p>
          <w:p w14:paraId="32B40E88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 xml:space="preserve">Nick </w:t>
            </w:r>
            <w:r w:rsidRPr="009E054A">
              <w:t>Recker</w:t>
            </w:r>
          </w:p>
          <w:p w14:paraId="5B5747DB" w14:textId="77777777" w:rsidR="00CF55E0" w:rsidRDefault="00CF55E0" w:rsidP="00CF55E0">
            <w:pPr>
              <w:widowControl/>
              <w:autoSpaceDE/>
              <w:autoSpaceDN/>
              <w:contextualSpacing/>
            </w:pPr>
          </w:p>
          <w:p w14:paraId="3BFFA4D3" w14:textId="1DC2637F" w:rsidR="00CF55E0" w:rsidRDefault="00CF55E0" w:rsidP="00CF55E0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 couple policies coming down the pike</w:t>
            </w:r>
            <w:r w:rsidR="00E83142">
              <w:rPr>
                <w:b/>
                <w:bCs/>
              </w:rPr>
              <w:t xml:space="preserve"> seeking feedback</w:t>
            </w:r>
            <w:r>
              <w:rPr>
                <w:b/>
                <w:bCs/>
              </w:rPr>
              <w:t>.</w:t>
            </w:r>
          </w:p>
          <w:p w14:paraId="226FA0DA" w14:textId="74160489" w:rsidR="00CF55E0" w:rsidRDefault="00CF55E0" w:rsidP="00C275F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Supplemental Pay Policy</w:t>
            </w:r>
            <w:r w:rsidR="00C275FD">
              <w:rPr>
                <w:b/>
                <w:bCs/>
              </w:rPr>
              <w:t xml:space="preserve"> – in the chat</w:t>
            </w:r>
          </w:p>
          <w:p w14:paraId="4E3AC428" w14:textId="1B2775E7" w:rsidR="00C275FD" w:rsidRDefault="00356641" w:rsidP="00C275F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Bullying Policy Update – in the chat</w:t>
            </w:r>
          </w:p>
          <w:p w14:paraId="40663616" w14:textId="77777777" w:rsidR="00356641" w:rsidRPr="00C275FD" w:rsidRDefault="00356641" w:rsidP="00356641">
            <w:pPr>
              <w:pStyle w:val="ListParagraph"/>
              <w:widowControl/>
              <w:autoSpaceDE/>
              <w:autoSpaceDN/>
              <w:ind w:left="720"/>
              <w:contextualSpacing/>
              <w:rPr>
                <w:b/>
                <w:bCs/>
              </w:rPr>
            </w:pPr>
          </w:p>
          <w:p w14:paraId="409E3F7D" w14:textId="77777777" w:rsidR="000C4306" w:rsidRDefault="000C4306" w:rsidP="00A77110">
            <w:pPr>
              <w:ind w:left="360"/>
            </w:pPr>
            <w:r>
              <w:t>Faculty Senate Academic Policies Committee</w:t>
            </w:r>
          </w:p>
          <w:p w14:paraId="11F66E36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>Chris Jennings</w:t>
            </w:r>
          </w:p>
          <w:p w14:paraId="74DF545A" w14:textId="77777777" w:rsidR="00D81D3C" w:rsidRDefault="00FB24F7" w:rsidP="00D81D3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Final signed academic policy pause for HLC is in the chat</w:t>
            </w:r>
          </w:p>
          <w:p w14:paraId="45146C3C" w14:textId="62AB191C" w:rsidR="00FB24F7" w:rsidRDefault="00325822" w:rsidP="00D81D3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b/>
                <w:bCs/>
              </w:rPr>
            </w:pPr>
            <w:r w:rsidRPr="00D81D3C">
              <w:rPr>
                <w:b/>
                <w:bCs/>
              </w:rPr>
              <w:t>90 credit degre</w:t>
            </w:r>
            <w:r w:rsidR="00D81D3C" w:rsidRPr="00D81D3C">
              <w:rPr>
                <w:b/>
                <w:bCs/>
              </w:rPr>
              <w:t xml:space="preserve">e </w:t>
            </w:r>
            <w:r w:rsidR="00D81D3C">
              <w:rPr>
                <w:b/>
                <w:bCs/>
              </w:rPr>
              <w:t>planning phase is being drafted in case it does pass through the legislature</w:t>
            </w:r>
          </w:p>
          <w:p w14:paraId="6DCE8857" w14:textId="4417153D" w:rsidR="00D81D3C" w:rsidRDefault="00D81D3C" w:rsidP="00D81D3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LMS usage policy</w:t>
            </w:r>
            <w:r w:rsidR="00483934">
              <w:rPr>
                <w:b/>
                <w:bCs/>
              </w:rPr>
              <w:t xml:space="preserve"> </w:t>
            </w:r>
            <w:r w:rsidR="00456A92">
              <w:rPr>
                <w:b/>
                <w:bCs/>
              </w:rPr>
              <w:t>– expectation that syllabus and gradebook are being used in all courses</w:t>
            </w:r>
          </w:p>
          <w:p w14:paraId="73818937" w14:textId="191A8728" w:rsidR="00FB6329" w:rsidRPr="00D81D3C" w:rsidRDefault="00FB6329" w:rsidP="00D81D3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Alternate credit prior learning assessment</w:t>
            </w:r>
            <w:r w:rsidR="00456A92">
              <w:rPr>
                <w:b/>
                <w:bCs/>
              </w:rPr>
              <w:t xml:space="preserve"> being paused until next semester</w:t>
            </w:r>
          </w:p>
          <w:p w14:paraId="35EED241" w14:textId="77777777" w:rsidR="000C4306" w:rsidRDefault="000C4306" w:rsidP="00A77110">
            <w:pPr>
              <w:ind w:left="360"/>
            </w:pPr>
            <w:r>
              <w:t>Data Integrity Governance Team (DIGiT)</w:t>
            </w:r>
          </w:p>
          <w:p w14:paraId="2604C9C7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>Andrew Bonham</w:t>
            </w:r>
            <w:r>
              <w:tab/>
            </w:r>
          </w:p>
          <w:p w14:paraId="20BD99AF" w14:textId="77777777" w:rsidR="000C4306" w:rsidRDefault="000C4306" w:rsidP="00A77110">
            <w:pPr>
              <w:ind w:left="360"/>
            </w:pPr>
            <w:r>
              <w:t>Faculty Diversity Task Force</w:t>
            </w:r>
          </w:p>
          <w:p w14:paraId="24BD7F81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>TBD</w:t>
            </w:r>
          </w:p>
          <w:p w14:paraId="14D142CB" w14:textId="77777777" w:rsidR="000C4306" w:rsidRDefault="000C4306" w:rsidP="00A77110">
            <w:pPr>
              <w:ind w:left="360"/>
            </w:pPr>
            <w:r>
              <w:t>Transfer Pathways Committee</w:t>
            </w:r>
          </w:p>
          <w:p w14:paraId="3AFC31CD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 xml:space="preserve">Jacob Welch </w:t>
            </w:r>
          </w:p>
          <w:p w14:paraId="780F46F5" w14:textId="77777777" w:rsidR="000C4306" w:rsidRDefault="000C4306" w:rsidP="00A77110">
            <w:pPr>
              <w:ind w:left="360"/>
            </w:pPr>
            <w:r>
              <w:t>Veteran Military Advisory Council</w:t>
            </w:r>
          </w:p>
          <w:p w14:paraId="7D221BC3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>Henry Jackson</w:t>
            </w:r>
          </w:p>
          <w:p w14:paraId="2090044C" w14:textId="77777777" w:rsidR="000C4306" w:rsidRDefault="000C4306" w:rsidP="00A77110">
            <w:pPr>
              <w:ind w:left="360"/>
            </w:pPr>
            <w:r>
              <w:t>Graduate Council CoCD Representative</w:t>
            </w:r>
          </w:p>
          <w:p w14:paraId="5001A635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</w:pPr>
            <w:r>
              <w:t xml:space="preserve">Kathy Whitmore </w:t>
            </w:r>
          </w:p>
          <w:p w14:paraId="6A522DD9" w14:textId="77777777" w:rsidR="000C4306" w:rsidRDefault="000C4306" w:rsidP="00A77110">
            <w:pPr>
              <w:widowControl/>
              <w:autoSpaceDE/>
              <w:autoSpaceDN/>
              <w:contextualSpacing/>
            </w:pPr>
            <w:r>
              <w:t xml:space="preserve">     </w:t>
            </w:r>
            <w:r w:rsidRPr="00A62881">
              <w:t>Prior Learning Assessment Steering</w:t>
            </w:r>
            <w:r>
              <w:t xml:space="preserve"> </w:t>
            </w:r>
            <w:r w:rsidRPr="00A62881">
              <w:t>Committee</w:t>
            </w:r>
          </w:p>
          <w:p w14:paraId="6DB5BB91" w14:textId="77777777" w:rsidR="000C4306" w:rsidRDefault="000C4306" w:rsidP="00A7711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 w:rsidRPr="00D569B1">
              <w:t>Brandon S. Matthews</w:t>
            </w:r>
          </w:p>
          <w:p w14:paraId="26179D7A" w14:textId="77777777" w:rsidR="008D6E94" w:rsidRDefault="008D6E94" w:rsidP="008D6E94">
            <w:pPr>
              <w:widowControl/>
              <w:autoSpaceDE/>
              <w:autoSpaceDN/>
              <w:contextualSpacing/>
            </w:pPr>
          </w:p>
          <w:p w14:paraId="3B719AF2" w14:textId="0E81D6BC" w:rsidR="00B67687" w:rsidRDefault="008D6E94" w:rsidP="008D6E94">
            <w:pPr>
              <w:widowControl/>
              <w:autoSpaceDE/>
              <w:autoSpaceDN/>
              <w:contextualSpacing/>
            </w:pPr>
            <w:r>
              <w:t>Wholistic Teaching Evaluation Workgroup</w:t>
            </w:r>
          </w:p>
          <w:p w14:paraId="097AF3C7" w14:textId="42D6904B" w:rsidR="008D6E94" w:rsidRDefault="008D6E94" w:rsidP="008D6E94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>
              <w:t xml:space="preserve">Jess Retrum </w:t>
            </w:r>
            <w:r w:rsidR="001E0D18">
              <w:t>(and others?)</w:t>
            </w:r>
          </w:p>
          <w:p w14:paraId="6FE98C6E" w14:textId="77777777" w:rsidR="000C4306" w:rsidRDefault="000C4306" w:rsidP="00A77110">
            <w:pPr>
              <w:widowControl/>
              <w:autoSpaceDE/>
              <w:autoSpaceDN/>
              <w:rPr>
                <w:rFonts w:eastAsia="Times New Roman" w:cs="Times New Roman"/>
                <w:lang w:bidi="ar-SA"/>
              </w:rPr>
            </w:pPr>
          </w:p>
        </w:tc>
      </w:tr>
    </w:tbl>
    <w:p w14:paraId="04BBA1FB" w14:textId="77777777" w:rsidR="00CF55E0" w:rsidRPr="00A850A4" w:rsidRDefault="00CF55E0" w:rsidP="00CF55E0">
      <w:pPr>
        <w:rPr>
          <w:b/>
          <w:bCs/>
          <w:sz w:val="24"/>
          <w:szCs w:val="24"/>
        </w:rPr>
      </w:pPr>
      <w:r w:rsidRPr="71699101">
        <w:rPr>
          <w:b/>
          <w:bCs/>
          <w:sz w:val="24"/>
          <w:szCs w:val="24"/>
        </w:rPr>
        <w:t>Upcoming meetings:</w:t>
      </w:r>
    </w:p>
    <w:p w14:paraId="2D41BEE6" w14:textId="77777777" w:rsidR="00CF55E0" w:rsidRPr="00A850A4" w:rsidRDefault="00CF55E0" w:rsidP="00CF55E0">
      <w:pPr>
        <w:pStyle w:val="BodyText"/>
        <w:numPr>
          <w:ilvl w:val="0"/>
          <w:numId w:val="16"/>
        </w:numPr>
        <w:spacing w:before="2"/>
        <w:rPr>
          <w:rFonts w:ascii="Courier New"/>
        </w:rPr>
      </w:pPr>
      <w:r w:rsidRPr="00A850A4">
        <w:t xml:space="preserve">Next CoCD Meeting, </w:t>
      </w:r>
      <w:r>
        <w:t>Feb 5</w:t>
      </w:r>
      <w:r w:rsidRPr="00A850A4">
        <w:t>, 2024</w:t>
      </w:r>
    </w:p>
    <w:p w14:paraId="4E45578B" w14:textId="77777777" w:rsidR="00CF55E0" w:rsidRPr="00702D08" w:rsidRDefault="00CF55E0" w:rsidP="00CF55E0">
      <w:pPr>
        <w:pStyle w:val="BodyText"/>
        <w:numPr>
          <w:ilvl w:val="0"/>
          <w:numId w:val="16"/>
        </w:numPr>
        <w:spacing w:before="2"/>
        <w:rPr>
          <w:rFonts w:ascii="Courier New"/>
        </w:rPr>
      </w:pPr>
      <w:r>
        <w:t xml:space="preserve">AY 24-25 CoCD Full Meetings will be held the first Wednesday of the month August 15-May 15, 1-2:30pm in SSB 400 or on Teams </w:t>
      </w:r>
    </w:p>
    <w:p w14:paraId="466F7E88" w14:textId="77777777" w:rsidR="000C4306" w:rsidRPr="00A850A4" w:rsidRDefault="000C4306" w:rsidP="00A850A4">
      <w:pPr>
        <w:pStyle w:val="BodyText"/>
        <w:spacing w:before="2"/>
      </w:pPr>
    </w:p>
    <w:sectPr w:rsidR="000C4306" w:rsidRPr="00A850A4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F10"/>
    <w:multiLevelType w:val="hybridMultilevel"/>
    <w:tmpl w:val="25660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73994"/>
    <w:multiLevelType w:val="hybridMultilevel"/>
    <w:tmpl w:val="2916A4E2"/>
    <w:lvl w:ilvl="0" w:tplc="57861D4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E5F"/>
    <w:multiLevelType w:val="multilevel"/>
    <w:tmpl w:val="438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20F39"/>
    <w:multiLevelType w:val="hybridMultilevel"/>
    <w:tmpl w:val="60B2E33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D4A25A3"/>
    <w:multiLevelType w:val="multilevel"/>
    <w:tmpl w:val="20E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7329"/>
    <w:multiLevelType w:val="multilevel"/>
    <w:tmpl w:val="828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C115C"/>
    <w:multiLevelType w:val="hybridMultilevel"/>
    <w:tmpl w:val="881E7050"/>
    <w:lvl w:ilvl="0" w:tplc="57606C2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2A4F"/>
    <w:multiLevelType w:val="hybridMultilevel"/>
    <w:tmpl w:val="14660F74"/>
    <w:lvl w:ilvl="0" w:tplc="0ABE5834"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540D4"/>
    <w:multiLevelType w:val="hybridMultilevel"/>
    <w:tmpl w:val="2B06E9DE"/>
    <w:lvl w:ilvl="0" w:tplc="900A737A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35942"/>
    <w:multiLevelType w:val="multilevel"/>
    <w:tmpl w:val="DE6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B3D6E"/>
    <w:multiLevelType w:val="hybridMultilevel"/>
    <w:tmpl w:val="D0C47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E612A"/>
    <w:multiLevelType w:val="multilevel"/>
    <w:tmpl w:val="979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62BBE"/>
    <w:multiLevelType w:val="multilevel"/>
    <w:tmpl w:val="91E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C3FC7"/>
    <w:multiLevelType w:val="hybridMultilevel"/>
    <w:tmpl w:val="DEF4D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D4C10"/>
    <w:multiLevelType w:val="multilevel"/>
    <w:tmpl w:val="8E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F1D48"/>
    <w:multiLevelType w:val="hybridMultilevel"/>
    <w:tmpl w:val="F5CE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503866"/>
    <w:multiLevelType w:val="hybridMultilevel"/>
    <w:tmpl w:val="D210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857A6"/>
    <w:multiLevelType w:val="hybridMultilevel"/>
    <w:tmpl w:val="2CCE5610"/>
    <w:lvl w:ilvl="0" w:tplc="CEC26C4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B7744"/>
    <w:multiLevelType w:val="multilevel"/>
    <w:tmpl w:val="66B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B1790"/>
    <w:multiLevelType w:val="multilevel"/>
    <w:tmpl w:val="6D0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3347A"/>
    <w:multiLevelType w:val="hybridMultilevel"/>
    <w:tmpl w:val="8D2A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1325C"/>
    <w:multiLevelType w:val="hybridMultilevel"/>
    <w:tmpl w:val="6BB8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442B"/>
    <w:multiLevelType w:val="hybridMultilevel"/>
    <w:tmpl w:val="D21A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5047"/>
    <w:multiLevelType w:val="hybridMultilevel"/>
    <w:tmpl w:val="2C96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374245">
    <w:abstractNumId w:val="7"/>
  </w:num>
  <w:num w:numId="2" w16cid:durableId="1034235211">
    <w:abstractNumId w:val="9"/>
  </w:num>
  <w:num w:numId="3" w16cid:durableId="1028217076">
    <w:abstractNumId w:val="10"/>
  </w:num>
  <w:num w:numId="4" w16cid:durableId="1271664756">
    <w:abstractNumId w:val="16"/>
  </w:num>
  <w:num w:numId="5" w16cid:durableId="1161509274">
    <w:abstractNumId w:val="11"/>
  </w:num>
  <w:num w:numId="6" w16cid:durableId="170533736">
    <w:abstractNumId w:val="2"/>
  </w:num>
  <w:num w:numId="7" w16cid:durableId="282082941">
    <w:abstractNumId w:val="12"/>
  </w:num>
  <w:num w:numId="8" w16cid:durableId="1890334627">
    <w:abstractNumId w:val="14"/>
  </w:num>
  <w:num w:numId="9" w16cid:durableId="359742429">
    <w:abstractNumId w:val="18"/>
  </w:num>
  <w:num w:numId="10" w16cid:durableId="1514879494">
    <w:abstractNumId w:val="19"/>
  </w:num>
  <w:num w:numId="11" w16cid:durableId="941374699">
    <w:abstractNumId w:val="4"/>
  </w:num>
  <w:num w:numId="12" w16cid:durableId="1427381632">
    <w:abstractNumId w:val="5"/>
  </w:num>
  <w:num w:numId="13" w16cid:durableId="195890812">
    <w:abstractNumId w:val="13"/>
  </w:num>
  <w:num w:numId="14" w16cid:durableId="1393894067">
    <w:abstractNumId w:val="22"/>
  </w:num>
  <w:num w:numId="15" w16cid:durableId="1568492706">
    <w:abstractNumId w:val="3"/>
  </w:num>
  <w:num w:numId="16" w16cid:durableId="38826167">
    <w:abstractNumId w:val="20"/>
  </w:num>
  <w:num w:numId="17" w16cid:durableId="1393384469">
    <w:abstractNumId w:val="6"/>
  </w:num>
  <w:num w:numId="18" w16cid:durableId="1052775281">
    <w:abstractNumId w:val="6"/>
  </w:num>
  <w:num w:numId="19" w16cid:durableId="252935681">
    <w:abstractNumId w:val="8"/>
  </w:num>
  <w:num w:numId="20" w16cid:durableId="1885092100">
    <w:abstractNumId w:val="0"/>
  </w:num>
  <w:num w:numId="21" w16cid:durableId="1419251297">
    <w:abstractNumId w:val="15"/>
  </w:num>
  <w:num w:numId="22" w16cid:durableId="543371823">
    <w:abstractNumId w:val="23"/>
  </w:num>
  <w:num w:numId="23" w16cid:durableId="1618442445">
    <w:abstractNumId w:val="1"/>
  </w:num>
  <w:num w:numId="24" w16cid:durableId="148635720">
    <w:abstractNumId w:val="17"/>
  </w:num>
  <w:num w:numId="25" w16cid:durableId="3423237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03598"/>
    <w:rsid w:val="0000584A"/>
    <w:rsid w:val="00014707"/>
    <w:rsid w:val="00026092"/>
    <w:rsid w:val="0004098F"/>
    <w:rsid w:val="000456B7"/>
    <w:rsid w:val="000500D5"/>
    <w:rsid w:val="00053016"/>
    <w:rsid w:val="0005349F"/>
    <w:rsid w:val="00056E84"/>
    <w:rsid w:val="0005792A"/>
    <w:rsid w:val="00057FA1"/>
    <w:rsid w:val="000600A2"/>
    <w:rsid w:val="000600B9"/>
    <w:rsid w:val="0007245F"/>
    <w:rsid w:val="000756E3"/>
    <w:rsid w:val="000801B8"/>
    <w:rsid w:val="00081FFE"/>
    <w:rsid w:val="000838E5"/>
    <w:rsid w:val="00085FA6"/>
    <w:rsid w:val="00087CE1"/>
    <w:rsid w:val="00090A55"/>
    <w:rsid w:val="00090E11"/>
    <w:rsid w:val="000934B7"/>
    <w:rsid w:val="000A1F21"/>
    <w:rsid w:val="000A44B0"/>
    <w:rsid w:val="000A67E8"/>
    <w:rsid w:val="000B1EAE"/>
    <w:rsid w:val="000B424A"/>
    <w:rsid w:val="000B68BD"/>
    <w:rsid w:val="000B6EE6"/>
    <w:rsid w:val="000C1A83"/>
    <w:rsid w:val="000C4306"/>
    <w:rsid w:val="000C76E6"/>
    <w:rsid w:val="000D73E3"/>
    <w:rsid w:val="000E0742"/>
    <w:rsid w:val="000E24E5"/>
    <w:rsid w:val="000F0889"/>
    <w:rsid w:val="00101546"/>
    <w:rsid w:val="00106055"/>
    <w:rsid w:val="00117521"/>
    <w:rsid w:val="001234E2"/>
    <w:rsid w:val="00126F1B"/>
    <w:rsid w:val="0013207D"/>
    <w:rsid w:val="00135FB5"/>
    <w:rsid w:val="0015313F"/>
    <w:rsid w:val="00164327"/>
    <w:rsid w:val="00181679"/>
    <w:rsid w:val="00186F7B"/>
    <w:rsid w:val="00194EF4"/>
    <w:rsid w:val="00197EEA"/>
    <w:rsid w:val="001A1520"/>
    <w:rsid w:val="001A3FB5"/>
    <w:rsid w:val="001A4B1A"/>
    <w:rsid w:val="001A637E"/>
    <w:rsid w:val="001B6781"/>
    <w:rsid w:val="001C44D3"/>
    <w:rsid w:val="001D71DC"/>
    <w:rsid w:val="001E0D18"/>
    <w:rsid w:val="001F3F15"/>
    <w:rsid w:val="00203979"/>
    <w:rsid w:val="00211226"/>
    <w:rsid w:val="00214F70"/>
    <w:rsid w:val="002165EE"/>
    <w:rsid w:val="002172B6"/>
    <w:rsid w:val="0022196A"/>
    <w:rsid w:val="00234081"/>
    <w:rsid w:val="002356BE"/>
    <w:rsid w:val="00237631"/>
    <w:rsid w:val="00237EE6"/>
    <w:rsid w:val="00240B68"/>
    <w:rsid w:val="00242CE4"/>
    <w:rsid w:val="00244189"/>
    <w:rsid w:val="00255A83"/>
    <w:rsid w:val="00255F2E"/>
    <w:rsid w:val="00260278"/>
    <w:rsid w:val="002610CB"/>
    <w:rsid w:val="00262897"/>
    <w:rsid w:val="002648A2"/>
    <w:rsid w:val="0026506D"/>
    <w:rsid w:val="00271A5B"/>
    <w:rsid w:val="00281055"/>
    <w:rsid w:val="00283D79"/>
    <w:rsid w:val="002849E4"/>
    <w:rsid w:val="00286185"/>
    <w:rsid w:val="0029453E"/>
    <w:rsid w:val="00297E86"/>
    <w:rsid w:val="002B4B7F"/>
    <w:rsid w:val="002B6127"/>
    <w:rsid w:val="002C0644"/>
    <w:rsid w:val="002C35EC"/>
    <w:rsid w:val="002C4C30"/>
    <w:rsid w:val="002E5DB0"/>
    <w:rsid w:val="002E7130"/>
    <w:rsid w:val="002F7872"/>
    <w:rsid w:val="00301C59"/>
    <w:rsid w:val="00303294"/>
    <w:rsid w:val="003111F0"/>
    <w:rsid w:val="00315FA6"/>
    <w:rsid w:val="00317517"/>
    <w:rsid w:val="00320AB5"/>
    <w:rsid w:val="0032201C"/>
    <w:rsid w:val="00325822"/>
    <w:rsid w:val="0032642F"/>
    <w:rsid w:val="00326564"/>
    <w:rsid w:val="00332C6F"/>
    <w:rsid w:val="00334884"/>
    <w:rsid w:val="00335702"/>
    <w:rsid w:val="00335891"/>
    <w:rsid w:val="00342620"/>
    <w:rsid w:val="00356641"/>
    <w:rsid w:val="00365B6A"/>
    <w:rsid w:val="00371187"/>
    <w:rsid w:val="00374A15"/>
    <w:rsid w:val="00375D71"/>
    <w:rsid w:val="00381137"/>
    <w:rsid w:val="003848D2"/>
    <w:rsid w:val="003855D9"/>
    <w:rsid w:val="003873CE"/>
    <w:rsid w:val="003A0E2D"/>
    <w:rsid w:val="003A502E"/>
    <w:rsid w:val="003B1327"/>
    <w:rsid w:val="003B2070"/>
    <w:rsid w:val="003B26E7"/>
    <w:rsid w:val="003B58DC"/>
    <w:rsid w:val="003C381B"/>
    <w:rsid w:val="003C510D"/>
    <w:rsid w:val="003D1071"/>
    <w:rsid w:val="003D3452"/>
    <w:rsid w:val="003E61D4"/>
    <w:rsid w:val="003F1FAD"/>
    <w:rsid w:val="003F437A"/>
    <w:rsid w:val="00405706"/>
    <w:rsid w:val="004106A6"/>
    <w:rsid w:val="004179D6"/>
    <w:rsid w:val="0042007B"/>
    <w:rsid w:val="00426738"/>
    <w:rsid w:val="0043013C"/>
    <w:rsid w:val="00447045"/>
    <w:rsid w:val="004542DE"/>
    <w:rsid w:val="00456A92"/>
    <w:rsid w:val="00461C2F"/>
    <w:rsid w:val="004637AF"/>
    <w:rsid w:val="004672D1"/>
    <w:rsid w:val="004757F3"/>
    <w:rsid w:val="00480E30"/>
    <w:rsid w:val="0048219E"/>
    <w:rsid w:val="00483513"/>
    <w:rsid w:val="00483934"/>
    <w:rsid w:val="00486328"/>
    <w:rsid w:val="004869CF"/>
    <w:rsid w:val="00487FA4"/>
    <w:rsid w:val="004928D2"/>
    <w:rsid w:val="004B2728"/>
    <w:rsid w:val="004B6755"/>
    <w:rsid w:val="004C325B"/>
    <w:rsid w:val="004C4B4A"/>
    <w:rsid w:val="004C5130"/>
    <w:rsid w:val="004D2E12"/>
    <w:rsid w:val="004E241E"/>
    <w:rsid w:val="004E7504"/>
    <w:rsid w:val="004E7BB1"/>
    <w:rsid w:val="00505332"/>
    <w:rsid w:val="005054A5"/>
    <w:rsid w:val="005077B9"/>
    <w:rsid w:val="00507959"/>
    <w:rsid w:val="00521829"/>
    <w:rsid w:val="005237EE"/>
    <w:rsid w:val="00541861"/>
    <w:rsid w:val="005421A0"/>
    <w:rsid w:val="00552C6E"/>
    <w:rsid w:val="00570776"/>
    <w:rsid w:val="00572E08"/>
    <w:rsid w:val="005831D0"/>
    <w:rsid w:val="00584F28"/>
    <w:rsid w:val="00591738"/>
    <w:rsid w:val="00595154"/>
    <w:rsid w:val="0059559A"/>
    <w:rsid w:val="005A3DC3"/>
    <w:rsid w:val="005A518C"/>
    <w:rsid w:val="005B362F"/>
    <w:rsid w:val="005C4F2F"/>
    <w:rsid w:val="005C5488"/>
    <w:rsid w:val="005D5DD2"/>
    <w:rsid w:val="005D663B"/>
    <w:rsid w:val="005F2BAE"/>
    <w:rsid w:val="00600E53"/>
    <w:rsid w:val="00603297"/>
    <w:rsid w:val="0060422C"/>
    <w:rsid w:val="0060656B"/>
    <w:rsid w:val="00612D95"/>
    <w:rsid w:val="00614116"/>
    <w:rsid w:val="00617902"/>
    <w:rsid w:val="00625A8E"/>
    <w:rsid w:val="00627D2B"/>
    <w:rsid w:val="00636CA8"/>
    <w:rsid w:val="006403B7"/>
    <w:rsid w:val="00644290"/>
    <w:rsid w:val="0065208C"/>
    <w:rsid w:val="006532CC"/>
    <w:rsid w:val="0065695F"/>
    <w:rsid w:val="006573EC"/>
    <w:rsid w:val="00675592"/>
    <w:rsid w:val="00676BCA"/>
    <w:rsid w:val="00685933"/>
    <w:rsid w:val="006A2585"/>
    <w:rsid w:val="006B00E9"/>
    <w:rsid w:val="006B0BAE"/>
    <w:rsid w:val="006B781C"/>
    <w:rsid w:val="006C0833"/>
    <w:rsid w:val="006C1940"/>
    <w:rsid w:val="006C3E96"/>
    <w:rsid w:val="006D464B"/>
    <w:rsid w:val="006D66D4"/>
    <w:rsid w:val="006E100B"/>
    <w:rsid w:val="006E3820"/>
    <w:rsid w:val="006F6324"/>
    <w:rsid w:val="00702D08"/>
    <w:rsid w:val="00703D49"/>
    <w:rsid w:val="007072C4"/>
    <w:rsid w:val="007219EB"/>
    <w:rsid w:val="007424E5"/>
    <w:rsid w:val="00771A9C"/>
    <w:rsid w:val="00772B64"/>
    <w:rsid w:val="00773785"/>
    <w:rsid w:val="00773FE5"/>
    <w:rsid w:val="00776EE8"/>
    <w:rsid w:val="007772E3"/>
    <w:rsid w:val="00794D66"/>
    <w:rsid w:val="007A38ED"/>
    <w:rsid w:val="007A4346"/>
    <w:rsid w:val="007C103B"/>
    <w:rsid w:val="007C30B2"/>
    <w:rsid w:val="007C6BCA"/>
    <w:rsid w:val="007D3809"/>
    <w:rsid w:val="007D6A5C"/>
    <w:rsid w:val="007E2AE4"/>
    <w:rsid w:val="007F0670"/>
    <w:rsid w:val="007F17A3"/>
    <w:rsid w:val="00807F6D"/>
    <w:rsid w:val="008138EE"/>
    <w:rsid w:val="00813916"/>
    <w:rsid w:val="008249E7"/>
    <w:rsid w:val="00824C0B"/>
    <w:rsid w:val="00826471"/>
    <w:rsid w:val="00835673"/>
    <w:rsid w:val="00842015"/>
    <w:rsid w:val="0084247A"/>
    <w:rsid w:val="008468EC"/>
    <w:rsid w:val="008519D2"/>
    <w:rsid w:val="00851DB9"/>
    <w:rsid w:val="00856979"/>
    <w:rsid w:val="008631EE"/>
    <w:rsid w:val="0087275F"/>
    <w:rsid w:val="00886C72"/>
    <w:rsid w:val="008900FC"/>
    <w:rsid w:val="0089396F"/>
    <w:rsid w:val="00897974"/>
    <w:rsid w:val="008A24A9"/>
    <w:rsid w:val="008A2AC4"/>
    <w:rsid w:val="008A3A11"/>
    <w:rsid w:val="008A3C2E"/>
    <w:rsid w:val="008A45EA"/>
    <w:rsid w:val="008B05C3"/>
    <w:rsid w:val="008C0A8C"/>
    <w:rsid w:val="008C0E8F"/>
    <w:rsid w:val="008C33F5"/>
    <w:rsid w:val="008C3AF5"/>
    <w:rsid w:val="008C6899"/>
    <w:rsid w:val="008D6E94"/>
    <w:rsid w:val="008E4FA5"/>
    <w:rsid w:val="008F368C"/>
    <w:rsid w:val="0091393D"/>
    <w:rsid w:val="00914B02"/>
    <w:rsid w:val="0092337B"/>
    <w:rsid w:val="00927FE3"/>
    <w:rsid w:val="00933EAE"/>
    <w:rsid w:val="00935C2F"/>
    <w:rsid w:val="00942ED3"/>
    <w:rsid w:val="009556FE"/>
    <w:rsid w:val="0097359B"/>
    <w:rsid w:val="0098316B"/>
    <w:rsid w:val="0098599F"/>
    <w:rsid w:val="009A14ED"/>
    <w:rsid w:val="009A24F5"/>
    <w:rsid w:val="009B0FBC"/>
    <w:rsid w:val="009B3C65"/>
    <w:rsid w:val="009B6AA4"/>
    <w:rsid w:val="009B7F68"/>
    <w:rsid w:val="009D43EE"/>
    <w:rsid w:val="009D4CFD"/>
    <w:rsid w:val="009D6E1A"/>
    <w:rsid w:val="009E03DB"/>
    <w:rsid w:val="009E1257"/>
    <w:rsid w:val="009E6345"/>
    <w:rsid w:val="009F1F69"/>
    <w:rsid w:val="009F28E5"/>
    <w:rsid w:val="009F4E95"/>
    <w:rsid w:val="00A04F86"/>
    <w:rsid w:val="00A132D3"/>
    <w:rsid w:val="00A23A16"/>
    <w:rsid w:val="00A30F4F"/>
    <w:rsid w:val="00A3320C"/>
    <w:rsid w:val="00A36525"/>
    <w:rsid w:val="00A4430C"/>
    <w:rsid w:val="00A616A8"/>
    <w:rsid w:val="00A621D8"/>
    <w:rsid w:val="00A6370F"/>
    <w:rsid w:val="00A642CD"/>
    <w:rsid w:val="00A65F46"/>
    <w:rsid w:val="00A73F53"/>
    <w:rsid w:val="00A84428"/>
    <w:rsid w:val="00A850A4"/>
    <w:rsid w:val="00AB3D9B"/>
    <w:rsid w:val="00AB3D9F"/>
    <w:rsid w:val="00AB44D9"/>
    <w:rsid w:val="00AB58EF"/>
    <w:rsid w:val="00AB5D24"/>
    <w:rsid w:val="00AB6A2A"/>
    <w:rsid w:val="00AC16E1"/>
    <w:rsid w:val="00AC17CF"/>
    <w:rsid w:val="00AD264C"/>
    <w:rsid w:val="00AE5B72"/>
    <w:rsid w:val="00AE6290"/>
    <w:rsid w:val="00AF0B65"/>
    <w:rsid w:val="00AF3A31"/>
    <w:rsid w:val="00B007A8"/>
    <w:rsid w:val="00B00E7B"/>
    <w:rsid w:val="00B02DE7"/>
    <w:rsid w:val="00B1401B"/>
    <w:rsid w:val="00B32CFF"/>
    <w:rsid w:val="00B34E08"/>
    <w:rsid w:val="00B361A3"/>
    <w:rsid w:val="00B36266"/>
    <w:rsid w:val="00B40395"/>
    <w:rsid w:val="00B4446F"/>
    <w:rsid w:val="00B5171C"/>
    <w:rsid w:val="00B52D22"/>
    <w:rsid w:val="00B67687"/>
    <w:rsid w:val="00B80C89"/>
    <w:rsid w:val="00B842C4"/>
    <w:rsid w:val="00B91DB1"/>
    <w:rsid w:val="00B92679"/>
    <w:rsid w:val="00B974C2"/>
    <w:rsid w:val="00BA170C"/>
    <w:rsid w:val="00BA6D8C"/>
    <w:rsid w:val="00BC1750"/>
    <w:rsid w:val="00BD1732"/>
    <w:rsid w:val="00BD3DFC"/>
    <w:rsid w:val="00BD4340"/>
    <w:rsid w:val="00BF5D6D"/>
    <w:rsid w:val="00C1171B"/>
    <w:rsid w:val="00C13DDB"/>
    <w:rsid w:val="00C20115"/>
    <w:rsid w:val="00C255DF"/>
    <w:rsid w:val="00C275FD"/>
    <w:rsid w:val="00C332F8"/>
    <w:rsid w:val="00C34C8F"/>
    <w:rsid w:val="00C36B75"/>
    <w:rsid w:val="00C36FE3"/>
    <w:rsid w:val="00C40137"/>
    <w:rsid w:val="00C47650"/>
    <w:rsid w:val="00C5431C"/>
    <w:rsid w:val="00C60DB8"/>
    <w:rsid w:val="00C629B8"/>
    <w:rsid w:val="00C62E47"/>
    <w:rsid w:val="00C62EC9"/>
    <w:rsid w:val="00C70C43"/>
    <w:rsid w:val="00C8477E"/>
    <w:rsid w:val="00C86A36"/>
    <w:rsid w:val="00C86D47"/>
    <w:rsid w:val="00C9388F"/>
    <w:rsid w:val="00CB1067"/>
    <w:rsid w:val="00CB5D0F"/>
    <w:rsid w:val="00CC2EA9"/>
    <w:rsid w:val="00CC7599"/>
    <w:rsid w:val="00CD117F"/>
    <w:rsid w:val="00CD25CE"/>
    <w:rsid w:val="00CD34F1"/>
    <w:rsid w:val="00CD676A"/>
    <w:rsid w:val="00CE2E65"/>
    <w:rsid w:val="00CF075D"/>
    <w:rsid w:val="00CF2A90"/>
    <w:rsid w:val="00CF4C3B"/>
    <w:rsid w:val="00CF55E0"/>
    <w:rsid w:val="00D01FCD"/>
    <w:rsid w:val="00D0653A"/>
    <w:rsid w:val="00D071CE"/>
    <w:rsid w:val="00D11C2F"/>
    <w:rsid w:val="00D1529B"/>
    <w:rsid w:val="00D20982"/>
    <w:rsid w:val="00D20C73"/>
    <w:rsid w:val="00D27418"/>
    <w:rsid w:val="00D34E05"/>
    <w:rsid w:val="00D4539F"/>
    <w:rsid w:val="00D50A52"/>
    <w:rsid w:val="00D53C3D"/>
    <w:rsid w:val="00D62F96"/>
    <w:rsid w:val="00D652A4"/>
    <w:rsid w:val="00D728E0"/>
    <w:rsid w:val="00D74F25"/>
    <w:rsid w:val="00D81D3C"/>
    <w:rsid w:val="00D82F22"/>
    <w:rsid w:val="00D96A42"/>
    <w:rsid w:val="00DB0F4F"/>
    <w:rsid w:val="00DB19AF"/>
    <w:rsid w:val="00DB5FDD"/>
    <w:rsid w:val="00DD05E0"/>
    <w:rsid w:val="00DD0878"/>
    <w:rsid w:val="00DD2AB0"/>
    <w:rsid w:val="00DD3ADA"/>
    <w:rsid w:val="00DD4599"/>
    <w:rsid w:val="00DE3069"/>
    <w:rsid w:val="00DE7605"/>
    <w:rsid w:val="00DE7BDA"/>
    <w:rsid w:val="00DF1654"/>
    <w:rsid w:val="00DF1B17"/>
    <w:rsid w:val="00DF2122"/>
    <w:rsid w:val="00E00D6A"/>
    <w:rsid w:val="00E1724D"/>
    <w:rsid w:val="00E220F8"/>
    <w:rsid w:val="00E23492"/>
    <w:rsid w:val="00E23B8B"/>
    <w:rsid w:val="00E36AF5"/>
    <w:rsid w:val="00E37CBA"/>
    <w:rsid w:val="00E51706"/>
    <w:rsid w:val="00E6126B"/>
    <w:rsid w:val="00E66979"/>
    <w:rsid w:val="00E80D4A"/>
    <w:rsid w:val="00E8190A"/>
    <w:rsid w:val="00E83142"/>
    <w:rsid w:val="00E87F37"/>
    <w:rsid w:val="00E96C13"/>
    <w:rsid w:val="00EA3639"/>
    <w:rsid w:val="00EA6B54"/>
    <w:rsid w:val="00EA7C7D"/>
    <w:rsid w:val="00EB3191"/>
    <w:rsid w:val="00EB620D"/>
    <w:rsid w:val="00EC1306"/>
    <w:rsid w:val="00EC4CBD"/>
    <w:rsid w:val="00EE076A"/>
    <w:rsid w:val="00EE27EF"/>
    <w:rsid w:val="00EF2494"/>
    <w:rsid w:val="00EF4343"/>
    <w:rsid w:val="00EF73AD"/>
    <w:rsid w:val="00F05835"/>
    <w:rsid w:val="00F12CFA"/>
    <w:rsid w:val="00F20A0D"/>
    <w:rsid w:val="00F32171"/>
    <w:rsid w:val="00F370F7"/>
    <w:rsid w:val="00F40E13"/>
    <w:rsid w:val="00F43148"/>
    <w:rsid w:val="00F43E05"/>
    <w:rsid w:val="00F51720"/>
    <w:rsid w:val="00F61141"/>
    <w:rsid w:val="00F77AE9"/>
    <w:rsid w:val="00F8598F"/>
    <w:rsid w:val="00F860EE"/>
    <w:rsid w:val="00F93688"/>
    <w:rsid w:val="00F93E68"/>
    <w:rsid w:val="00F93E85"/>
    <w:rsid w:val="00FB24F7"/>
    <w:rsid w:val="00FB612A"/>
    <w:rsid w:val="00FB6329"/>
    <w:rsid w:val="00FC1D30"/>
    <w:rsid w:val="00FD0943"/>
    <w:rsid w:val="00FD3534"/>
    <w:rsid w:val="00FD40CF"/>
    <w:rsid w:val="00FE46BE"/>
    <w:rsid w:val="00FF13DD"/>
    <w:rsid w:val="00FF1916"/>
    <w:rsid w:val="00FF4426"/>
    <w:rsid w:val="21CDD3E3"/>
    <w:rsid w:val="340BD868"/>
    <w:rsid w:val="490B4932"/>
    <w:rsid w:val="4AE85209"/>
    <w:rsid w:val="4DC6DC7C"/>
    <w:rsid w:val="71699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E51706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bidi="ar-SA"/>
    </w:rPr>
  </w:style>
  <w:style w:type="paragraph" w:customStyle="1" w:styleId="paragraph">
    <w:name w:val="paragraph"/>
    <w:basedOn w:val="Normal"/>
    <w:rsid w:val="008A3A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8A3A11"/>
  </w:style>
  <w:style w:type="character" w:customStyle="1" w:styleId="eop">
    <w:name w:val="eop"/>
    <w:basedOn w:val="DefaultParagraphFont"/>
    <w:rsid w:val="008A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QzMmEzNzEtZjdkYi00MzA4LWEwMDYtZmQyZGIzNzE3NDE3%40thread.v2/0?context=%7b%22Tid%22%3a%2203309ca4-1733-4af9-a73c-f18cc841325c%22%2c%22Oid%22%3a%22d2ebc670-22ef-4315-97a7-02206e866203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4C3FBA1BA1041AA488BE90F0C186B" ma:contentTypeVersion="14" ma:contentTypeDescription="Create a new document." ma:contentTypeScope="" ma:versionID="1c3a2a563c94a6f1bcc93f19b1d8e085">
  <xsd:schema xmlns:xsd="http://www.w3.org/2001/XMLSchema" xmlns:xs="http://www.w3.org/2001/XMLSchema" xmlns:p="http://schemas.microsoft.com/office/2006/metadata/properties" xmlns:ns2="dab2b4cb-7ccc-4366-99cb-64296630ea2d" xmlns:ns3="999903f7-f3b7-4183-870c-a1d31a666fb4" targetNamespace="http://schemas.microsoft.com/office/2006/metadata/properties" ma:root="true" ma:fieldsID="dd14af96ce0229dba790762643332f5c" ns2:_="" ns3:_="">
    <xsd:import namespace="dab2b4cb-7ccc-4366-99cb-64296630ea2d"/>
    <xsd:import namespace="999903f7-f3b7-4183-870c-a1d31a666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b4cb-7ccc-4366-99cb-64296630e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03f7-f3b7-4183-870c-a1d31a666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82E86-F56B-4DEE-BC26-D40E44F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2b4cb-7ccc-4366-99cb-64296630ea2d"/>
    <ds:schemaRef ds:uri="999903f7-f3b7-4183-870c-a1d31a666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Lisa Badanes</cp:lastModifiedBy>
  <cp:revision>76</cp:revision>
  <dcterms:created xsi:type="dcterms:W3CDTF">2024-12-04T17:36:00Z</dcterms:created>
  <dcterms:modified xsi:type="dcterms:W3CDTF">2024-12-04T21:30:00Z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0x0101008864C3FBA1BA1041AA488BE90F0C186B</vt:lpwstr>
  </property>
</Properties>
</file>