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1C7F" w14:textId="6098DFD3" w:rsidR="00986475" w:rsidRDefault="00B549E2" w:rsidP="157DE93D">
      <w:pPr>
        <w:tabs>
          <w:tab w:val="center" w:pos="4680"/>
          <w:tab w:val="right" w:pos="9360"/>
        </w:tabs>
        <w:spacing w:line="240" w:lineRule="auto"/>
        <w:jc w:val="right"/>
        <w:rPr>
          <w:rFonts w:ascii="Arial" w:eastAsia="Arial" w:hAnsi="Arial" w:cs="Arial"/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768C4" wp14:editId="1BA5C406">
            <wp:simplePos x="0" y="0"/>
            <wp:positionH relativeFrom="column">
              <wp:posOffset>152400</wp:posOffset>
            </wp:positionH>
            <wp:positionV relativeFrom="paragraph">
              <wp:posOffset>4445</wp:posOffset>
            </wp:positionV>
            <wp:extent cx="1349375" cy="701675"/>
            <wp:effectExtent l="0" t="0" r="3175" b="3175"/>
            <wp:wrapNone/>
            <wp:docPr id="1233701376" name="Picture 123370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20" cy="702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A0A93" w14:textId="6E9B8DB9" w:rsidR="00986475" w:rsidRDefault="00986475" w:rsidP="157DE93D">
      <w:pPr>
        <w:tabs>
          <w:tab w:val="left" w:pos="4320"/>
        </w:tabs>
        <w:spacing w:before="120" w:after="120" w:line="240" w:lineRule="auto"/>
        <w:jc w:val="center"/>
        <w:rPr>
          <w:rFonts w:ascii="Arial" w:eastAsia="Arial" w:hAnsi="Arial" w:cs="Arial"/>
        </w:rPr>
      </w:pPr>
    </w:p>
    <w:p w14:paraId="48400D7D" w14:textId="51E4F6DF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1CDF9B5D" w14:textId="6B700816" w:rsidR="00986475" w:rsidRDefault="00986475" w:rsidP="157DE93D">
      <w:pPr>
        <w:tabs>
          <w:tab w:val="left" w:pos="4320"/>
        </w:tabs>
        <w:spacing w:after="0" w:line="276" w:lineRule="auto"/>
        <w:ind w:left="4320" w:hanging="4320"/>
        <w:rPr>
          <w:rFonts w:ascii="Arial" w:eastAsia="Arial" w:hAnsi="Arial" w:cs="Arial"/>
          <w:color w:val="000000" w:themeColor="text1"/>
        </w:rPr>
      </w:pPr>
    </w:p>
    <w:p w14:paraId="2F60C099" w14:textId="428066F0" w:rsidR="00986475" w:rsidRPr="00C15340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2"/>
          <w:szCs w:val="12"/>
        </w:rPr>
      </w:pPr>
      <w:r w:rsidRPr="007E3F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METROPOLITAN STATE UNIVERSITY of DENVER</w:t>
      </w:r>
      <w:r w:rsidRPr="007E3F5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7E3F5E">
        <w:rPr>
          <w:sz w:val="22"/>
          <w:szCs w:val="22"/>
        </w:rPr>
        <w:br/>
      </w:r>
      <w:r w:rsidRPr="007E3F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BOARD OF TRUSTEES</w:t>
      </w:r>
      <w:r w:rsidRPr="007E3F5E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7E3F5E">
        <w:rPr>
          <w:sz w:val="22"/>
          <w:szCs w:val="22"/>
        </w:rPr>
        <w:br/>
      </w:r>
    </w:p>
    <w:p w14:paraId="1F6D975D" w14:textId="13B14A75" w:rsidR="00986475" w:rsidRPr="00D13CE7" w:rsidRDefault="4FBF24B3" w:rsidP="00C94CE4">
      <w:pPr>
        <w:spacing w:after="120" w:line="276" w:lineRule="auto"/>
        <w:jc w:val="center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D13CE7">
        <w:rPr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</w:rPr>
        <w:t>Full Board Meeting Agenda</w:t>
      </w:r>
    </w:p>
    <w:p w14:paraId="45FF703F" w14:textId="36D6DDDF" w:rsidR="00986475" w:rsidRPr="00C94CE4" w:rsidRDefault="4FBF24B3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Friday, </w:t>
      </w:r>
      <w:r w:rsidR="009A18B1">
        <w:rPr>
          <w:rFonts w:ascii="Arial" w:eastAsia="Arial" w:hAnsi="Arial" w:cs="Arial"/>
          <w:color w:val="000000" w:themeColor="text1"/>
          <w:sz w:val="20"/>
          <w:szCs w:val="20"/>
        </w:rPr>
        <w:t>June 14</w:t>
      </w:r>
      <w:r w:rsidRPr="00C94CE4">
        <w:rPr>
          <w:rFonts w:ascii="Arial" w:eastAsia="Arial" w:hAnsi="Arial" w:cs="Arial"/>
          <w:color w:val="000000" w:themeColor="text1"/>
          <w:sz w:val="20"/>
          <w:szCs w:val="20"/>
        </w:rPr>
        <w:t>, 2024 </w:t>
      </w:r>
    </w:p>
    <w:p w14:paraId="3F8AED27" w14:textId="056ACF5A" w:rsidR="4FBF24B3" w:rsidRPr="00C15340" w:rsidRDefault="0004089C" w:rsidP="00C15340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16"/>
          <w:szCs w:val="16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>9:00</w:t>
      </w:r>
      <w:r w:rsidR="4FBF24B3"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 a.m. – </w:t>
      </w:r>
      <w:r w:rsidR="001C10C0">
        <w:rPr>
          <w:rFonts w:ascii="Arial" w:eastAsia="Arial" w:hAnsi="Arial" w:cs="Arial"/>
          <w:color w:val="000000" w:themeColor="text1"/>
          <w:sz w:val="20"/>
          <w:szCs w:val="20"/>
        </w:rPr>
        <w:t>12</w:t>
      </w:r>
      <w:r w:rsidR="00FD2B24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001C10C0">
        <w:rPr>
          <w:rFonts w:ascii="Arial" w:eastAsia="Arial" w:hAnsi="Arial" w:cs="Arial"/>
          <w:color w:val="000000" w:themeColor="text1"/>
          <w:sz w:val="20"/>
          <w:szCs w:val="20"/>
        </w:rPr>
        <w:t>00</w:t>
      </w:r>
      <w:r w:rsidR="01FCF4C3" w:rsidRPr="00C94CE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1C10C0">
        <w:rPr>
          <w:rFonts w:ascii="Arial" w:eastAsia="Arial" w:hAnsi="Arial" w:cs="Arial"/>
          <w:color w:val="000000" w:themeColor="text1"/>
          <w:sz w:val="20"/>
          <w:szCs w:val="20"/>
        </w:rPr>
        <w:t>p</w:t>
      </w:r>
      <w:r w:rsidR="01FCF4C3" w:rsidRPr="00C94CE4">
        <w:rPr>
          <w:rFonts w:ascii="Arial" w:eastAsia="Arial" w:hAnsi="Arial" w:cs="Arial"/>
          <w:color w:val="000000" w:themeColor="text1"/>
          <w:sz w:val="20"/>
          <w:szCs w:val="20"/>
        </w:rPr>
        <w:t>.m.</w:t>
      </w:r>
      <w:r w:rsidR="00C15340"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="4FBF24B3" w:rsidRPr="00C15340">
        <w:rPr>
          <w:sz w:val="12"/>
          <w:szCs w:val="12"/>
        </w:rPr>
        <w:br/>
      </w:r>
      <w:r w:rsidR="10EDEBEC" w:rsidRPr="00C15340">
        <w:rPr>
          <w:rFonts w:ascii="Arial" w:eastAsia="Arial" w:hAnsi="Arial" w:cs="Arial"/>
          <w:color w:val="000000" w:themeColor="text1"/>
          <w:sz w:val="16"/>
          <w:szCs w:val="16"/>
        </w:rPr>
        <w:t>Jordan Student Success Building </w:t>
      </w:r>
    </w:p>
    <w:p w14:paraId="3C6B508E" w14:textId="7A7D2225" w:rsidR="10EDEBEC" w:rsidRPr="00C94CE4" w:rsidRDefault="10EDEBEC" w:rsidP="157DE93D">
      <w:pPr>
        <w:spacing w:after="0" w:line="276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  <w:highlight w:val="yellow"/>
        </w:rPr>
      </w:pPr>
      <w:r w:rsidRPr="00C15340">
        <w:rPr>
          <w:rFonts w:ascii="Arial" w:eastAsia="Arial" w:hAnsi="Arial" w:cs="Arial"/>
          <w:color w:val="000000" w:themeColor="text1"/>
          <w:sz w:val="16"/>
          <w:szCs w:val="16"/>
        </w:rPr>
        <w:t xml:space="preserve">890 Auraria Pkwy., Room 400 (University Advancement Boardroom) </w:t>
      </w:r>
      <w:r w:rsidRPr="00C94CE4">
        <w:rPr>
          <w:sz w:val="22"/>
          <w:szCs w:val="22"/>
        </w:rPr>
        <w:br/>
      </w:r>
    </w:p>
    <w:tbl>
      <w:tblPr>
        <w:tblStyle w:val="TableGrid"/>
        <w:tblW w:w="109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5347"/>
        <w:gridCol w:w="2070"/>
        <w:gridCol w:w="1651"/>
      </w:tblGrid>
      <w:tr w:rsidR="7E8DD097" w14:paraId="69447DCF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B0406" w14:textId="3B37605C" w:rsidR="7E8DD097" w:rsidRDefault="0004089C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1944DF" w14:textId="2FBE3D24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7E8DD097" w14:paraId="4C89519A" w14:textId="77777777" w:rsidTr="32A280CE">
        <w:trPr>
          <w:trHeight w:val="375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136A5" w14:textId="14DF52C5" w:rsidR="7E8DD097" w:rsidRDefault="0004089C" w:rsidP="157DE93D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9:00 – 9:20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A1DDE" w14:textId="662C060E" w:rsidR="7E8DD097" w:rsidRDefault="49DCC372" w:rsidP="00915585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CHAIR’S WELCOME &amp; REPORT</w:t>
            </w:r>
          </w:p>
        </w:tc>
      </w:tr>
      <w:tr w:rsidR="00B2697D" w14:paraId="311449EC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D343402" w14:textId="77777777" w:rsidR="00B2697D" w:rsidRDefault="00B2697D" w:rsidP="157DE93D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312F881" w14:textId="5D8D4D2E" w:rsidR="00B2697D" w:rsidRPr="00851A30" w:rsidRDefault="001E6197" w:rsidP="00915585">
            <w:pPr>
              <w:pStyle w:val="ListParagraph"/>
              <w:numPr>
                <w:ilvl w:val="0"/>
                <w:numId w:val="4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Chair’s Remarks 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04089C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min.)</w:t>
            </w:r>
          </w:p>
          <w:p w14:paraId="76BBE40D" w14:textId="47E97976" w:rsidR="00851A30" w:rsidRDefault="00851A30" w:rsidP="00915585">
            <w:pPr>
              <w:pStyle w:val="ListParagraph"/>
              <w:numPr>
                <w:ilvl w:val="0"/>
                <w:numId w:val="4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Alumni Spotlight: </w:t>
            </w:r>
            <w:r w:rsidR="000408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Whit Oyler </w:t>
            </w:r>
            <w:r w:rsidR="0004089C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(5 min.)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128B0D3" w14:textId="77777777" w:rsidR="00B2697D" w:rsidRDefault="00B2697D" w:rsidP="157DE93D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18B1" w14:paraId="3177AC84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F7E53" w14:textId="305D5692" w:rsidR="009A18B1" w:rsidRDefault="0004089C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9:20 – 9:25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B9DF0" w14:textId="26E3A47A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CONSENT AGENDA</w:t>
            </w:r>
          </w:p>
        </w:tc>
      </w:tr>
      <w:tr w:rsidR="009A18B1" w14:paraId="150E1B9E" w14:textId="77777777" w:rsidTr="0004089C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9967567" w14:textId="6FD326C4" w:rsidR="009A18B1" w:rsidRDefault="009A18B1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417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A505745" w14:textId="77777777" w:rsidR="009A18B1" w:rsidRDefault="009A18B1" w:rsidP="00656E45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Approval of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March 8</w:t>
            </w: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2024, Board of Trustees Meeting Minutes</w:t>
            </w:r>
          </w:p>
          <w:p w14:paraId="5DA5C28C" w14:textId="77777777" w:rsidR="00605FCA" w:rsidRDefault="00605FCA" w:rsidP="00656E45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Tenure Appointments</w:t>
            </w:r>
          </w:p>
          <w:p w14:paraId="5F6922EB" w14:textId="77777777" w:rsidR="007D64C8" w:rsidRDefault="007D64C8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E50DE">
              <w:rPr>
                <w:rFonts w:ascii="Arial" w:eastAsia="Times New Roman" w:hAnsi="Arial" w:cs="Arial"/>
                <w:sz w:val="20"/>
                <w:szCs w:val="20"/>
              </w:rPr>
              <w:t>Lynn</w:t>
            </w:r>
            <w:r>
              <w:rPr>
                <w:rFonts w:ascii="Arial" w:hAnsi="Arial" w:cs="Arial"/>
                <w:sz w:val="20"/>
                <w:szCs w:val="20"/>
              </w:rPr>
              <w:t xml:space="preserve"> Minnaert, Dean, School of Hospitality </w:t>
            </w:r>
          </w:p>
          <w:p w14:paraId="34DD1CFA" w14:textId="77777777" w:rsidR="00605FCA" w:rsidRPr="007D64C8" w:rsidRDefault="007D64C8" w:rsidP="000B37FF">
            <w:pPr>
              <w:pStyle w:val="ListParagraph"/>
              <w:numPr>
                <w:ilvl w:val="1"/>
                <w:numId w:val="5"/>
              </w:numPr>
              <w:spacing w:after="120"/>
              <w:ind w:left="1460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Jeffrey Newcomer</w:t>
            </w:r>
            <w:r w:rsidRPr="00464705">
              <w:rPr>
                <w:rFonts w:ascii="Arial" w:hAnsi="Arial" w:cs="Arial"/>
                <w:sz w:val="20"/>
                <w:szCs w:val="20"/>
              </w:rPr>
              <w:t>, Dean, College of Aerospace, Computing, Engineering and Design</w:t>
            </w:r>
          </w:p>
          <w:p w14:paraId="3BACDE7B" w14:textId="77777777" w:rsidR="007D64C8" w:rsidRPr="007D64C8" w:rsidRDefault="007D64C8" w:rsidP="00656E45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Approval of </w:t>
            </w:r>
            <w:r w:rsidRPr="007D64C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Emeritus</w:t>
            </w:r>
            <w:r>
              <w:rPr>
                <w:rFonts w:ascii="Arial" w:hAnsi="Arial" w:cs="Arial"/>
                <w:sz w:val="20"/>
                <w:szCs w:val="20"/>
              </w:rPr>
              <w:t xml:space="preserve"> Candidates</w:t>
            </w:r>
          </w:p>
          <w:p w14:paraId="624D3F75" w14:textId="77777777" w:rsidR="00656E45" w:rsidRPr="00E45DBD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45DBD">
              <w:rPr>
                <w:rFonts w:ascii="Arial" w:eastAsia="Times New Roman" w:hAnsi="Arial" w:cs="Arial"/>
                <w:sz w:val="20"/>
                <w:szCs w:val="20"/>
              </w:rPr>
              <w:t>Aubrey, James</w:t>
            </w:r>
          </w:p>
          <w:p w14:paraId="4888688F" w14:textId="77777777" w:rsidR="00656E45" w:rsidRPr="00E45DBD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45DBD">
              <w:rPr>
                <w:rFonts w:ascii="Arial" w:eastAsia="Times New Roman" w:hAnsi="Arial" w:cs="Arial"/>
                <w:sz w:val="20"/>
                <w:szCs w:val="20"/>
              </w:rPr>
              <w:t>Chu, Antonio</w:t>
            </w:r>
          </w:p>
          <w:p w14:paraId="342015DC" w14:textId="77777777" w:rsidR="00656E45" w:rsidRPr="00E45DBD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45DBD">
              <w:rPr>
                <w:rFonts w:ascii="Arial" w:eastAsia="Times New Roman" w:hAnsi="Arial" w:cs="Arial"/>
                <w:sz w:val="20"/>
                <w:szCs w:val="20"/>
              </w:rPr>
              <w:t>Frésquez</w:t>
            </w:r>
            <w:proofErr w:type="spellEnd"/>
            <w:r w:rsidRPr="00E45DBD">
              <w:rPr>
                <w:rFonts w:ascii="Arial" w:eastAsia="Times New Roman" w:hAnsi="Arial" w:cs="Arial"/>
                <w:sz w:val="20"/>
                <w:szCs w:val="20"/>
              </w:rPr>
              <w:t>, Carlos</w:t>
            </w:r>
          </w:p>
          <w:p w14:paraId="4DF35F94" w14:textId="77777777" w:rsidR="00656E45" w:rsidRPr="00E45DBD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45DBD">
              <w:rPr>
                <w:rFonts w:ascii="Arial" w:eastAsia="Times New Roman" w:hAnsi="Arial" w:cs="Arial"/>
                <w:sz w:val="20"/>
                <w:szCs w:val="20"/>
              </w:rPr>
              <w:t>Heyl, Kathy</w:t>
            </w:r>
          </w:p>
          <w:p w14:paraId="0CA6959F" w14:textId="77777777" w:rsidR="00656E45" w:rsidRPr="00E45DBD" w:rsidRDefault="00656E45" w:rsidP="000B37FF">
            <w:pPr>
              <w:pStyle w:val="ListParagraph"/>
              <w:numPr>
                <w:ilvl w:val="1"/>
                <w:numId w:val="5"/>
              </w:numPr>
              <w:spacing w:after="120"/>
              <w:ind w:left="1460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45DBD">
              <w:rPr>
                <w:rFonts w:ascii="Arial" w:eastAsia="Times New Roman" w:hAnsi="Arial" w:cs="Arial"/>
                <w:sz w:val="20"/>
                <w:szCs w:val="20"/>
              </w:rPr>
              <w:t>Wagner, Richard</w:t>
            </w:r>
          </w:p>
          <w:p w14:paraId="6B36520D" w14:textId="77777777" w:rsidR="007D64C8" w:rsidRPr="00656E45" w:rsidRDefault="00656E45" w:rsidP="00656E45">
            <w:pPr>
              <w:pStyle w:val="ListParagraph"/>
              <w:numPr>
                <w:ilvl w:val="0"/>
                <w:numId w:val="5"/>
              </w:numPr>
              <w:spacing w:after="60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0131D6">
              <w:rPr>
                <w:rFonts w:ascii="Arial" w:hAnsi="Arial" w:cs="Arial"/>
                <w:sz w:val="20"/>
                <w:szCs w:val="20"/>
              </w:rPr>
              <w:t xml:space="preserve">Approval of Tenure and </w:t>
            </w:r>
            <w:r w:rsidRPr="00656E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Promotion</w:t>
            </w:r>
            <w:r w:rsidRPr="000131D6">
              <w:rPr>
                <w:rFonts w:ascii="Arial" w:hAnsi="Arial" w:cs="Arial"/>
                <w:sz w:val="20"/>
                <w:szCs w:val="20"/>
              </w:rPr>
              <w:t xml:space="preserve"> to Associate Professor</w:t>
            </w:r>
          </w:p>
          <w:p w14:paraId="0CED676A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Castle, Jeremiah – Political Science</w:t>
            </w:r>
          </w:p>
          <w:p w14:paraId="0AA5142B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Cheng,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Finance</w:t>
            </w:r>
          </w:p>
          <w:p w14:paraId="7A03741C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Dhoot, Sonny – Gender Institute for Teaching and Advocacy</w:t>
            </w:r>
          </w:p>
          <w:p w14:paraId="718A42BE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Evans-Grieshaber, Kelly – Exercise &amp; Sports Sciences</w:t>
            </w:r>
          </w:p>
          <w:p w14:paraId="602F5481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Geinitz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Steven – Computer Sciences</w:t>
            </w:r>
          </w:p>
          <w:p w14:paraId="12C9BED8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Lazorski, Megan – Chemistry &amp; Biochemistry</w:t>
            </w:r>
          </w:p>
          <w:p w14:paraId="60AB201C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Lee, Yishi – Engineering</w:t>
            </w:r>
          </w:p>
          <w:p w14:paraId="1FFBC27E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O’Hara, Brian – Sociology &amp; Anthropology</w:t>
            </w:r>
          </w:p>
          <w:p w14:paraId="186119F7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Pittman, Daniel – Computer Sciences</w:t>
            </w:r>
          </w:p>
          <w:p w14:paraId="602DE96D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Sanchez, Alfredo – Journalism &amp; Media Production</w:t>
            </w:r>
          </w:p>
          <w:p w14:paraId="5C60EC7D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Sandha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Prabhdeep – Nutrition</w:t>
            </w:r>
          </w:p>
          <w:p w14:paraId="0D5D54D9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Schmidt, Katheryn – Philosophy</w:t>
            </w:r>
          </w:p>
          <w:p w14:paraId="508CCFB7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Thareja, Garvita – Health Professions</w:t>
            </w:r>
          </w:p>
          <w:p w14:paraId="450972E0" w14:textId="77777777" w:rsidR="00656E45" w:rsidRDefault="00656E45" w:rsidP="000B37FF">
            <w:pPr>
              <w:pStyle w:val="ListParagraph"/>
              <w:numPr>
                <w:ilvl w:val="1"/>
                <w:numId w:val="5"/>
              </w:numPr>
              <w:ind w:left="14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Walsh-Aziz, Marcia – Speech, Language, Hearing Sciences</w:t>
            </w:r>
          </w:p>
          <w:p w14:paraId="7570B31C" w14:textId="1688DB96" w:rsidR="00656E45" w:rsidRPr="008C2EA2" w:rsidRDefault="00656E45" w:rsidP="000B37FF">
            <w:pPr>
              <w:pStyle w:val="ListParagraph"/>
              <w:numPr>
                <w:ilvl w:val="1"/>
                <w:numId w:val="5"/>
              </w:numPr>
              <w:spacing w:after="120"/>
              <w:ind w:left="1460"/>
              <w:contextualSpacing w:val="0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Wright, Devon – Africana Studies</w:t>
            </w:r>
          </w:p>
        </w:tc>
        <w:tc>
          <w:tcPr>
            <w:tcW w:w="165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53D15B3" w14:textId="41BA6205" w:rsidR="009A18B1" w:rsidRDefault="009A18B1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18B1" w14:paraId="62ED8990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BA32F5" w14:textId="4F60E617" w:rsidR="009A18B1" w:rsidRDefault="0004089C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9:25</w:t>
            </w:r>
            <w:r w:rsidR="00FD2B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10:20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7A346" w14:textId="6F18850E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STRATEGIC DISCUSSION ITEMS</w:t>
            </w:r>
          </w:p>
        </w:tc>
      </w:tr>
      <w:tr w:rsidR="00951053" w:rsidRPr="005A5E03" w14:paraId="23108C11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714F505" w14:textId="1DF7D159" w:rsidR="00951053" w:rsidRPr="0004089C" w:rsidRDefault="0004089C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408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9:25 – 9:</w:t>
            </w:r>
            <w:r w:rsidR="00F54B5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  <w:r w:rsidRPr="000408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A08A200" w14:textId="667327AE" w:rsidR="00951053" w:rsidRDefault="00554DB5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Guest Speaker: </w:t>
            </w:r>
            <w:r w:rsidRPr="00A94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Dr. Angie Paccione</w:t>
            </w:r>
            <w:r w:rsidR="00A947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A94759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F54B5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="00A94759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presentation</w:t>
            </w:r>
            <w:r w:rsidR="00F54B5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/5</w:t>
            </w:r>
            <w:r w:rsidR="00A94759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discussion)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83BA407" w14:textId="7F52497A" w:rsidR="00951053" w:rsidRDefault="00A94759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Executive Director Colorado Department of Higher Education</w:t>
            </w:r>
          </w:p>
        </w:tc>
      </w:tr>
      <w:tr w:rsidR="009A18B1" w:rsidRPr="005A5E03" w14:paraId="0DCF22A2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39B0FC7" w14:textId="45913DF9" w:rsidR="009A18B1" w:rsidRPr="0004089C" w:rsidRDefault="00F54B5D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lastRenderedPageBreak/>
              <w:t xml:space="preserve">9:40 </w:t>
            </w:r>
            <w:r w:rsidR="00AB6D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B6D4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10:00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4D8F61C" w14:textId="64517A3D" w:rsidR="009A18B1" w:rsidRPr="005A5E03" w:rsidRDefault="005C78D8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Next Level Metrics</w:t>
            </w:r>
            <w:r w:rsidR="009A18B1"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9A18B1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893F64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="009A18B1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presentation/</w:t>
            </w:r>
            <w:r w:rsidR="00893F64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="009A18B1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discussion)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E42AF1C" w14:textId="6F1898E1" w:rsidR="009A18B1" w:rsidRPr="005A5E03" w:rsidRDefault="00893F64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Meredith Jeffers, Director of University Strategy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r w:rsidRPr="0050277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Buffy Ribble, Interim Director of Data and Analytics</w:t>
            </w:r>
          </w:p>
        </w:tc>
      </w:tr>
      <w:tr w:rsidR="009A18B1" w:rsidRPr="002A42F3" w14:paraId="0E69B2C3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BC9DA88" w14:textId="4EC32AD4" w:rsidR="009A18B1" w:rsidRPr="0004089C" w:rsidRDefault="00AB6D45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10:00 – 10:</w:t>
            </w:r>
            <w:r w:rsidR="00FA0C4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E171B7E" w14:textId="7F7E785B" w:rsidR="009A18B1" w:rsidRPr="005A5E03" w:rsidRDefault="009A18B1" w:rsidP="009A18B1">
            <w:pPr>
              <w:pStyle w:val="ListParagraph"/>
              <w:numPr>
                <w:ilvl w:val="0"/>
                <w:numId w:val="6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Government Affairs &amp; State Legislative Update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16022A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presentation /</w:t>
            </w:r>
            <w:r w:rsidR="0016022A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discussion)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120BD6A8" w14:textId="14C03F89" w:rsidR="009A18B1" w:rsidRPr="005A5E03" w:rsidRDefault="009A18B1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Kaycee Gerhart, </w:t>
            </w:r>
            <w:r w:rsidR="00446004" w:rsidRPr="004460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</w:t>
            </w:r>
            <w:r w:rsidR="004460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 </w:t>
            </w:r>
            <w:r w:rsidR="00446004" w:rsidRPr="004460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of Government and External Affairs</w:t>
            </w:r>
          </w:p>
        </w:tc>
      </w:tr>
      <w:tr w:rsidR="009A18B1" w14:paraId="1D1CEA60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EE1DC" w14:textId="71AE8331" w:rsidR="009A18B1" w:rsidRDefault="007D2666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9A18B1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9A18B1"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D2B2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11:35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A0E8CC" w14:textId="5C64DA70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REPORTS &amp; ACTION ITEMS</w:t>
            </w:r>
          </w:p>
        </w:tc>
      </w:tr>
      <w:tr w:rsidR="009A18B1" w14:paraId="6E7D5059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5285142" w14:textId="091AE33E" w:rsidR="009A18B1" w:rsidRPr="007D2666" w:rsidRDefault="007D2666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26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  <w:r w:rsidR="009A18B1" w:rsidRPr="007D26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Pr="007D26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20</w:t>
            </w:r>
            <w:r w:rsidR="009A18B1" w:rsidRPr="007D26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</w:t>
            </w:r>
            <w:r w:rsidRPr="007D26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10:25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6D1B1B7" w14:textId="44E57BE7" w:rsidR="009A18B1" w:rsidRDefault="009A18B1" w:rsidP="009A18B1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Finance</w:t>
            </w:r>
            <w:r w:rsidR="00EF60F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&amp; Audit</w:t>
            </w: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Committee Report</w:t>
            </w:r>
          </w:p>
          <w:p w14:paraId="710EF6D8" w14:textId="77777777" w:rsidR="00EF60F5" w:rsidRPr="00EF60F5" w:rsidRDefault="00EF60F5" w:rsidP="00EF60F5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Approval of Proposed FY25 MSU Denver E&amp;G Budget,</w:t>
            </w:r>
            <w:r w:rsidRPr="0099149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Tuition and Fees</w:t>
            </w:r>
          </w:p>
          <w:p w14:paraId="6C81B9AE" w14:textId="77777777" w:rsidR="00EF60F5" w:rsidRPr="00EF60F5" w:rsidRDefault="00EF60F5" w:rsidP="00EF60F5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Approval of Capital Projects (C2Hub and Health Institute) and Associated Documents</w:t>
            </w:r>
          </w:p>
          <w:p w14:paraId="0215D544" w14:textId="77777777" w:rsidR="00EF60F5" w:rsidRPr="00AE65D0" w:rsidRDefault="00EF60F5" w:rsidP="00EF60F5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Approval of Finance and Audit Committee Charter</w:t>
            </w:r>
          </w:p>
          <w:p w14:paraId="053FA830" w14:textId="5E9421B3" w:rsidR="00AE65D0" w:rsidRPr="008D749C" w:rsidRDefault="00AE65D0" w:rsidP="00EF60F5">
            <w:pPr>
              <w:pStyle w:val="ListParagraph"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Approval of Proposed WUE Expansion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16CD6B0" w14:textId="1D6B4E70" w:rsidR="009A18B1" w:rsidRDefault="009A18B1" w:rsidP="009A18B1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Russell Noles, Finance Committee Chair</w:t>
            </w:r>
          </w:p>
        </w:tc>
      </w:tr>
      <w:tr w:rsidR="009A18B1" w14:paraId="59B09155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3DADD05" w14:textId="2C33AF62" w:rsidR="009A18B1" w:rsidRPr="007D2666" w:rsidRDefault="007D2666" w:rsidP="006C1885">
            <w:pPr>
              <w:keepNext/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D266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10:25 – 10:30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4B0A115" w14:textId="6DEA098A" w:rsidR="009A18B1" w:rsidRPr="006E62D0" w:rsidRDefault="009A18B1" w:rsidP="006C1885">
            <w:pPr>
              <w:pStyle w:val="ListParagraph"/>
              <w:keepNext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Governance Committee Report</w:t>
            </w:r>
          </w:p>
          <w:p w14:paraId="467F7A38" w14:textId="77777777" w:rsidR="009A18B1" w:rsidRPr="003650AC" w:rsidRDefault="009A18B1" w:rsidP="006C1885">
            <w:pPr>
              <w:pStyle w:val="ListParagraph"/>
              <w:keepNext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A</w:t>
            </w:r>
            <w:r w:rsidRPr="0027607A">
              <w:rPr>
                <w:rFonts w:ascii="Arial" w:hAnsi="Arial" w:cs="Arial"/>
                <w:bCs/>
                <w:sz w:val="20"/>
              </w:rPr>
              <w:t xml:space="preserve">pproval of Amended Board Bylaws </w:t>
            </w:r>
            <w:r>
              <w:rPr>
                <w:rFonts w:ascii="Arial" w:hAnsi="Arial" w:cs="Arial"/>
                <w:bCs/>
                <w:sz w:val="20"/>
              </w:rPr>
              <w:t xml:space="preserve">(re: </w:t>
            </w:r>
            <w:bookmarkStart w:id="0" w:name="_Hlk164249811"/>
            <w:r>
              <w:rPr>
                <w:rFonts w:ascii="Arial" w:hAnsi="Arial" w:cs="Arial"/>
                <w:bCs/>
                <w:sz w:val="20"/>
              </w:rPr>
              <w:t>Executive Committee Makeup</w:t>
            </w:r>
            <w:bookmarkEnd w:id="0"/>
            <w:r>
              <w:rPr>
                <w:rFonts w:ascii="Arial" w:hAnsi="Arial" w:cs="Arial"/>
                <w:bCs/>
                <w:sz w:val="20"/>
              </w:rPr>
              <w:t>)</w:t>
            </w:r>
          </w:p>
          <w:p w14:paraId="7112B72C" w14:textId="60BCAA56" w:rsidR="003650AC" w:rsidRPr="006E62D0" w:rsidRDefault="003650AC" w:rsidP="006C1885">
            <w:pPr>
              <w:pStyle w:val="ListParagraph"/>
              <w:keepNext/>
              <w:numPr>
                <w:ilvl w:val="1"/>
                <w:numId w:val="2"/>
              </w:numPr>
              <w:spacing w:after="120" w:line="279" w:lineRule="auto"/>
              <w:ind w:left="1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Approval of Shared Governance Policy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C8AC832" w14:textId="652D8D43" w:rsidR="009A18B1" w:rsidRDefault="009A18B1" w:rsidP="006C1885">
            <w:pPr>
              <w:keepNext/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Emily Garnett, Governance Committee Chair</w:t>
            </w:r>
          </w:p>
        </w:tc>
      </w:tr>
      <w:tr w:rsidR="001E41C6" w14:paraId="3843151F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00A90B8" w14:textId="4D60676B" w:rsidR="001E41C6" w:rsidRPr="007D2666" w:rsidRDefault="007D2666" w:rsidP="001E41C6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10:30 – 10:35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B9DD041" w14:textId="02A3C76D" w:rsidR="001E41C6" w:rsidRDefault="001E41C6" w:rsidP="00420F67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Academic and Student Affairs (ASA) Committee Report</w:t>
            </w:r>
          </w:p>
          <w:p w14:paraId="329B0BC0" w14:textId="77777777" w:rsidR="001E41C6" w:rsidRDefault="001E41C6" w:rsidP="00FF1DF4">
            <w:pPr>
              <w:pStyle w:val="ListParagraph"/>
              <w:numPr>
                <w:ilvl w:val="1"/>
                <w:numId w:val="2"/>
              </w:numPr>
              <w:spacing w:after="6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Approval of New Programs</w:t>
            </w:r>
          </w:p>
          <w:p w14:paraId="011E9E25" w14:textId="5C3454E5" w:rsidR="00AB6D45" w:rsidRPr="004C04AB" w:rsidRDefault="008C2EA2" w:rsidP="008C2EA2">
            <w:pPr>
              <w:pStyle w:val="paragraph"/>
              <w:tabs>
                <w:tab w:val="left" w:pos="721"/>
              </w:tabs>
              <w:spacing w:beforeAutospacing="0" w:after="60" w:afterAutospacing="0"/>
              <w:ind w:left="1276"/>
              <w:textAlignment w:val="baseline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sym w:font="Wingdings" w:char="F09F"/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AB6D4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Affordable Housing Management </w:t>
            </w:r>
            <w:r w:rsidR="00AB6D45" w:rsidRPr="004C04AB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Certificate</w:t>
            </w:r>
            <w:r w:rsidR="00AB6D4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(New Undergraduate Certificate)</w:t>
            </w:r>
          </w:p>
          <w:p w14:paraId="0EA5994E" w14:textId="5C3B7FD9" w:rsidR="00AB6D45" w:rsidRPr="004C04AB" w:rsidRDefault="008C2EA2" w:rsidP="008C2EA2">
            <w:pPr>
              <w:pStyle w:val="paragraph"/>
              <w:tabs>
                <w:tab w:val="left" w:pos="721"/>
              </w:tabs>
              <w:spacing w:beforeAutospacing="0" w:after="60" w:afterAutospacing="0"/>
              <w:ind w:left="1276"/>
              <w:textAlignment w:val="baseline"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sym w:font="Wingdings" w:char="F09F"/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AB6D4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Community Health Educator </w:t>
            </w:r>
            <w:r w:rsidR="00AB6D45" w:rsidRPr="004C04AB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Certificat</w:t>
            </w:r>
            <w:r w:rsidR="00AB6D45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e (New Undergraduate Certificate)</w:t>
            </w:r>
          </w:p>
          <w:p w14:paraId="21CECF63" w14:textId="6EFAB166" w:rsidR="00AB6D45" w:rsidRPr="00420F67" w:rsidRDefault="008C2EA2" w:rsidP="008C2EA2">
            <w:pPr>
              <w:pStyle w:val="paragraph"/>
              <w:tabs>
                <w:tab w:val="left" w:pos="721"/>
              </w:tabs>
              <w:spacing w:beforeAutospacing="0" w:after="120" w:afterAutospacing="0"/>
              <w:ind w:left="1276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sym w:font="Wingdings" w:char="F09F"/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  <w:r w:rsidR="00AB6D45" w:rsidRPr="00420F67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Community Health Worker Certificate (New Undergraduate Certificate)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30ACB45" w14:textId="53F78903" w:rsidR="001E41C6" w:rsidRDefault="001E41C6" w:rsidP="001E41C6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Marissa Molina, ASA Committee Chair</w:t>
            </w:r>
          </w:p>
        </w:tc>
      </w:tr>
      <w:tr w:rsidR="00184CA3" w14:paraId="6E9B4272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32F956C" w14:textId="5C134F4A" w:rsidR="00184CA3" w:rsidRPr="007D2666" w:rsidRDefault="007D2666" w:rsidP="001E41C6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10:35 – 10:40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38433D1" w14:textId="3D2FBA65" w:rsidR="00184CA3" w:rsidRPr="32A280CE" w:rsidRDefault="00FD2B24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Sustained Racial Justice Committee (SRJC)</w:t>
            </w:r>
            <w:r w:rsidR="00184CA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Report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1C49BD7" w14:textId="629F5220" w:rsidR="00184CA3" w:rsidRPr="157DE93D" w:rsidRDefault="00184CA3" w:rsidP="001E41C6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Kristin Hultquist, Board Chair</w:t>
            </w:r>
          </w:p>
        </w:tc>
      </w:tr>
      <w:tr w:rsidR="007B6A73" w14:paraId="1E556A2E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9A4EF81" w14:textId="354FC0C9" w:rsidR="007B6A73" w:rsidRDefault="007B6A73" w:rsidP="001E41C6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10:40 – 10:50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7851B2D" w14:textId="7A9F7D56" w:rsidR="007B6A73" w:rsidRDefault="0076403A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University Advancement &amp; Foundation Report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707C17" w14:textId="0DAB7955" w:rsidR="007B6A73" w:rsidRDefault="006C1885" w:rsidP="001E41C6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E2FE0">
              <w:rPr>
                <w:rFonts w:ascii="Arial" w:hAnsi="Arial" w:cs="Arial"/>
                <w:color w:val="000000" w:themeColor="text1"/>
                <w:sz w:val="20"/>
                <w:szCs w:val="20"/>
              </w:rPr>
              <w:t>Christine Márquez Hudson, VP of University Advancement</w:t>
            </w:r>
          </w:p>
        </w:tc>
      </w:tr>
      <w:tr w:rsidR="0052151D" w14:paraId="484A9FF4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562D759" w14:textId="1F5DCDFB" w:rsidR="0052151D" w:rsidRPr="007D2666" w:rsidRDefault="007D2666" w:rsidP="001E41C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</w:t>
            </w:r>
            <w:r w:rsidR="007B6A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 – 1</w:t>
            </w:r>
            <w:r w:rsidR="007B6A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1:05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3BEC32D2" w14:textId="6B84E5B2" w:rsidR="0052151D" w:rsidRPr="00673C2F" w:rsidRDefault="0052151D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Marketing Campaign </w:t>
            </w:r>
            <w:r w:rsidR="003E569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pdate</w:t>
            </w:r>
            <w:r w:rsidR="005E027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="005E0275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5E027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10</w:t>
            </w:r>
            <w:r w:rsidR="005E0275" w:rsidRPr="00893F64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min. presentation /5 min. discussion)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6F6672AF" w14:textId="31265D6D" w:rsidR="0052151D" w:rsidRPr="0052151D" w:rsidRDefault="0052151D" w:rsidP="0052151D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2151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Whei Wong, AVP Marketing and Brand</w:t>
            </w:r>
          </w:p>
        </w:tc>
      </w:tr>
      <w:tr w:rsidR="001E41C6" w14:paraId="527CC467" w14:textId="77777777" w:rsidTr="007E3F5E">
        <w:trPr>
          <w:trHeight w:val="1812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783B5FD3" w14:textId="6065320C" w:rsidR="001E41C6" w:rsidRPr="007D2666" w:rsidRDefault="007D2666" w:rsidP="001E41C6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</w:t>
            </w:r>
            <w:r w:rsidR="007B6A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007B6A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– 11:25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DA2DEDD" w14:textId="56E7DEE2" w:rsidR="001E41C6" w:rsidRPr="00673C2F" w:rsidRDefault="001E41C6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Written Reports</w:t>
            </w:r>
          </w:p>
          <w:p w14:paraId="5400D35E" w14:textId="318F16FE" w:rsidR="001E41C6" w:rsidRPr="00673C2F" w:rsidRDefault="001E41C6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Auraria Higher Education Center (AHEC)</w:t>
            </w:r>
          </w:p>
          <w:p w14:paraId="04B3E4FB" w14:textId="7AA5AE0F" w:rsidR="001E41C6" w:rsidRPr="00673C2F" w:rsidRDefault="001E41C6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Alumni Representative</w:t>
            </w:r>
          </w:p>
          <w:p w14:paraId="32A4745E" w14:textId="74EB76A5" w:rsidR="001E41C6" w:rsidRPr="00673C2F" w:rsidRDefault="001E41C6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Trustee</w:t>
            </w:r>
          </w:p>
          <w:p w14:paraId="19DC59FE" w14:textId="151E1F53" w:rsidR="001E41C6" w:rsidRPr="00673C2F" w:rsidRDefault="001E41C6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Trustee</w:t>
            </w:r>
          </w:p>
          <w:p w14:paraId="50F1ADE0" w14:textId="05E23BA6" w:rsidR="001E41C6" w:rsidRPr="00673C2F" w:rsidRDefault="001E41C6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Senate President</w:t>
            </w:r>
          </w:p>
          <w:p w14:paraId="46273760" w14:textId="532F4BF9" w:rsidR="001E41C6" w:rsidRPr="00673C2F" w:rsidRDefault="001E41C6" w:rsidP="001E41C6">
            <w:pPr>
              <w:pStyle w:val="ListParagraph"/>
              <w:numPr>
                <w:ilvl w:val="1"/>
                <w:numId w:val="2"/>
              </w:numPr>
              <w:spacing w:after="120"/>
              <w:ind w:left="127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73C2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Staff Senate President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26DB018" w14:textId="37098AB3" w:rsidR="001E41C6" w:rsidRPr="009C5AF3" w:rsidRDefault="001E41C6" w:rsidP="0052151D">
            <w:pPr>
              <w:pStyle w:val="ListParagraph"/>
              <w:numPr>
                <w:ilvl w:val="0"/>
                <w:numId w:val="10"/>
              </w:numPr>
              <w:spacing w:before="240"/>
              <w:ind w:left="380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Jerry Glick,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Vice Chair</w:t>
            </w:r>
          </w:p>
          <w:p w14:paraId="7F515854" w14:textId="26EED049" w:rsidR="001E41C6" w:rsidRPr="009C5AF3" w:rsidRDefault="001E41C6" w:rsidP="0052151D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Jim Qualteri</w:t>
            </w:r>
          </w:p>
          <w:p w14:paraId="2FC10EDE" w14:textId="31F60744" w:rsidR="001E41C6" w:rsidRPr="009C5AF3" w:rsidRDefault="001E41C6" w:rsidP="0052151D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Ann Obermann</w:t>
            </w:r>
          </w:p>
          <w:p w14:paraId="0A0C5801" w14:textId="1EEF6DBB" w:rsidR="001E41C6" w:rsidRPr="009C5AF3" w:rsidRDefault="001E41C6" w:rsidP="0052151D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Mike Warner</w:t>
            </w:r>
          </w:p>
          <w:p w14:paraId="01F9905D" w14:textId="62E7465A" w:rsidR="001E41C6" w:rsidRPr="009C5AF3" w:rsidRDefault="001E41C6" w:rsidP="0052151D">
            <w:pPr>
              <w:pStyle w:val="ListParagraph"/>
              <w:numPr>
                <w:ilvl w:val="0"/>
                <w:numId w:val="10"/>
              </w:numPr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Liz Goodnick</w:t>
            </w:r>
          </w:p>
          <w:p w14:paraId="785D6154" w14:textId="4FF13950" w:rsidR="001E41C6" w:rsidRPr="009C5AF3" w:rsidRDefault="001E41C6" w:rsidP="0052151D">
            <w:pPr>
              <w:pStyle w:val="ListParagraph"/>
              <w:numPr>
                <w:ilvl w:val="0"/>
                <w:numId w:val="10"/>
              </w:numPr>
              <w:spacing w:after="120"/>
              <w:ind w:left="376"/>
              <w:contextualSpacing w:val="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9C5AF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Ruby Matheny</w:t>
            </w:r>
          </w:p>
        </w:tc>
      </w:tr>
      <w:tr w:rsidR="001E41C6" w14:paraId="64CA5F1E" w14:textId="77777777" w:rsidTr="007E3F5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015CEC7E" w14:textId="14458F96" w:rsidR="001E41C6" w:rsidRPr="007D2666" w:rsidRDefault="007D2666" w:rsidP="001E41C6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</w:t>
            </w:r>
            <w:r w:rsidR="007B6A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 – 11:</w:t>
            </w:r>
            <w:r w:rsidR="007B6A7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  <w:r w:rsidR="00FD2B2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4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8B27606" w14:textId="1496B4AF" w:rsidR="001E41C6" w:rsidRDefault="001E41C6" w:rsidP="001E41C6">
            <w:pPr>
              <w:pStyle w:val="ListParagraph"/>
              <w:numPr>
                <w:ilvl w:val="0"/>
                <w:numId w:val="2"/>
              </w:numPr>
              <w:spacing w:after="120"/>
              <w:ind w:left="9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2A280C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President’s Report</w:t>
            </w:r>
          </w:p>
        </w:tc>
        <w:tc>
          <w:tcPr>
            <w:tcW w:w="3721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2BA47211" w14:textId="2E28B7EC" w:rsidR="001E41C6" w:rsidRDefault="001E41C6" w:rsidP="001E41C6">
            <w:pPr>
              <w:spacing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Janine Davidson, President</w:t>
            </w:r>
          </w:p>
        </w:tc>
      </w:tr>
      <w:tr w:rsidR="009A18B1" w14:paraId="11BF4E4E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08553" w14:textId="26D49063" w:rsidR="009A18B1" w:rsidRDefault="00FD2B24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</w:t>
            </w:r>
            <w:r w:rsidR="007B6A7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9FB2D" w14:textId="2B801039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INFORMATION ITEMS</w:t>
            </w:r>
          </w:p>
        </w:tc>
      </w:tr>
      <w:tr w:rsidR="00C15340" w14:paraId="4B444C7C" w14:textId="77777777" w:rsidTr="003F1079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48CE54CC" w14:textId="34114B93" w:rsidR="00C15340" w:rsidRDefault="00C15340" w:rsidP="009A18B1">
            <w:pPr>
              <w:spacing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tcMar>
              <w:left w:w="105" w:type="dxa"/>
              <w:right w:w="105" w:type="dxa"/>
            </w:tcMar>
          </w:tcPr>
          <w:p w14:paraId="599583FC" w14:textId="28C512F6" w:rsidR="00C15340" w:rsidRDefault="00C15340" w:rsidP="00C15340">
            <w:pPr>
              <w:pStyle w:val="ListParagraph"/>
              <w:numPr>
                <w:ilvl w:val="0"/>
                <w:numId w:val="14"/>
              </w:numPr>
              <w:spacing w:after="120"/>
              <w:ind w:left="9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Human Resources report of personnel actions for the Board’s information, which have occurred since the last Board Meeting on Friday,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March 8,</w:t>
            </w:r>
            <w:r w:rsidRPr="005A5E0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2024</w:t>
            </w:r>
          </w:p>
        </w:tc>
      </w:tr>
      <w:tr w:rsidR="009A18B1" w14:paraId="66A17878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C05D8" w14:textId="7CE6731C" w:rsidR="009A18B1" w:rsidRDefault="00FD2B24" w:rsidP="009A18B1">
            <w:pPr>
              <w:spacing w:before="120" w:after="12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11:</w:t>
            </w:r>
            <w:r w:rsidR="007B6A7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5 – 1</w:t>
            </w:r>
            <w:r w:rsidR="007B6A73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2:0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CCE46" w14:textId="11796132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PUBLIC COMMENT</w:t>
            </w:r>
          </w:p>
        </w:tc>
      </w:tr>
      <w:tr w:rsidR="009A18B1" w14:paraId="7A0166AF" w14:textId="77777777" w:rsidTr="32A280CE">
        <w:trPr>
          <w:trHeight w:val="300"/>
        </w:trPr>
        <w:tc>
          <w:tcPr>
            <w:tcW w:w="18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DD3BB" w14:textId="049720AE" w:rsidR="009A18B1" w:rsidRDefault="007B6A73" w:rsidP="009A18B1">
            <w:pPr>
              <w:spacing w:before="120" w:after="12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9068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AA49D" w14:textId="51EE5294" w:rsidR="009A18B1" w:rsidRDefault="009A18B1" w:rsidP="009A18B1">
            <w:pPr>
              <w:pStyle w:val="ListParagraph"/>
              <w:numPr>
                <w:ilvl w:val="0"/>
                <w:numId w:val="3"/>
              </w:numPr>
              <w:spacing w:before="120" w:after="120"/>
              <w:ind w:left="556" w:hanging="46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57DE9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ADJOUR</w:t>
            </w:r>
            <w:r w:rsidR="00893F64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N TO EXECUTIVE SESSION</w:t>
            </w:r>
          </w:p>
        </w:tc>
      </w:tr>
    </w:tbl>
    <w:p w14:paraId="2C078E63" w14:textId="033BE094" w:rsidR="00986475" w:rsidRDefault="00986475" w:rsidP="00DC3AB6">
      <w:pPr>
        <w:rPr>
          <w:rFonts w:ascii="Arial" w:eastAsia="Arial" w:hAnsi="Arial" w:cs="Arial"/>
        </w:rPr>
      </w:pPr>
    </w:p>
    <w:sectPr w:rsidR="00986475" w:rsidSect="00C15340"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77280" w14:textId="77777777" w:rsidR="00E8368C" w:rsidRDefault="00E8368C" w:rsidP="00E8368C">
      <w:pPr>
        <w:spacing w:after="0" w:line="240" w:lineRule="auto"/>
      </w:pPr>
      <w:r>
        <w:separator/>
      </w:r>
    </w:p>
  </w:endnote>
  <w:endnote w:type="continuationSeparator" w:id="0">
    <w:p w14:paraId="049AC3A7" w14:textId="77777777" w:rsidR="00E8368C" w:rsidRDefault="00E8368C" w:rsidP="00E8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D5A47" w14:textId="56C18BBD" w:rsidR="00E8368C" w:rsidRPr="00D37C23" w:rsidRDefault="00D37C23" w:rsidP="00D37C23">
    <w:pPr>
      <w:pStyle w:val="Footer"/>
      <w:jc w:val="right"/>
      <w:rPr>
        <w:rFonts w:ascii="Arial" w:hAnsi="Arial" w:cs="Arial"/>
        <w:sz w:val="20"/>
        <w:szCs w:val="20"/>
      </w:rPr>
    </w:pPr>
    <w:r w:rsidRPr="00D37C23">
      <w:rPr>
        <w:rFonts w:ascii="Arial" w:hAnsi="Arial" w:cs="Arial"/>
        <w:sz w:val="20"/>
        <w:szCs w:val="20"/>
      </w:rPr>
      <w:t xml:space="preserve">Page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1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  <w:r w:rsidRPr="00D37C23">
      <w:rPr>
        <w:rFonts w:ascii="Arial" w:hAnsi="Arial" w:cs="Arial"/>
        <w:sz w:val="20"/>
        <w:szCs w:val="20"/>
      </w:rPr>
      <w:t xml:space="preserve"> of </w:t>
    </w:r>
    <w:r w:rsidRPr="00D37C23">
      <w:rPr>
        <w:rFonts w:ascii="Arial" w:hAnsi="Arial" w:cs="Arial"/>
        <w:b/>
        <w:bCs/>
        <w:sz w:val="20"/>
        <w:szCs w:val="20"/>
      </w:rPr>
      <w:fldChar w:fldCharType="begin"/>
    </w:r>
    <w:r w:rsidRPr="00D37C23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37C23">
      <w:rPr>
        <w:rFonts w:ascii="Arial" w:hAnsi="Arial" w:cs="Arial"/>
        <w:b/>
        <w:bCs/>
        <w:sz w:val="20"/>
        <w:szCs w:val="20"/>
      </w:rPr>
      <w:fldChar w:fldCharType="separate"/>
    </w:r>
    <w:r w:rsidRPr="00D37C23">
      <w:rPr>
        <w:rFonts w:ascii="Arial" w:hAnsi="Arial" w:cs="Arial"/>
        <w:b/>
        <w:bCs/>
        <w:noProof/>
        <w:sz w:val="20"/>
        <w:szCs w:val="20"/>
      </w:rPr>
      <w:t>2</w:t>
    </w:r>
    <w:r w:rsidRPr="00D37C2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560C" w14:textId="77777777" w:rsidR="00E8368C" w:rsidRDefault="00E8368C" w:rsidP="00E8368C">
      <w:pPr>
        <w:spacing w:after="0" w:line="240" w:lineRule="auto"/>
      </w:pPr>
      <w:r>
        <w:separator/>
      </w:r>
    </w:p>
  </w:footnote>
  <w:footnote w:type="continuationSeparator" w:id="0">
    <w:p w14:paraId="7DC79DA5" w14:textId="77777777" w:rsidR="00E8368C" w:rsidRDefault="00E8368C" w:rsidP="00E8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01D9"/>
    <w:multiLevelType w:val="hybridMultilevel"/>
    <w:tmpl w:val="56CAE4AA"/>
    <w:lvl w:ilvl="0" w:tplc="10BE91BA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 w:tplc="1E341C70">
      <w:start w:val="1"/>
      <w:numFmt w:val="lowerLetter"/>
      <w:lvlText w:val="%2."/>
      <w:lvlJc w:val="left"/>
      <w:pPr>
        <w:ind w:left="1440" w:hanging="360"/>
      </w:pPr>
    </w:lvl>
    <w:lvl w:ilvl="2" w:tplc="74B499C4">
      <w:start w:val="1"/>
      <w:numFmt w:val="lowerRoman"/>
      <w:lvlText w:val="%3."/>
      <w:lvlJc w:val="right"/>
      <w:pPr>
        <w:ind w:left="2160" w:hanging="180"/>
      </w:pPr>
    </w:lvl>
    <w:lvl w:ilvl="3" w:tplc="9E8CDD88">
      <w:start w:val="1"/>
      <w:numFmt w:val="decimal"/>
      <w:lvlText w:val="%4."/>
      <w:lvlJc w:val="left"/>
      <w:pPr>
        <w:ind w:left="2880" w:hanging="360"/>
      </w:pPr>
    </w:lvl>
    <w:lvl w:ilvl="4" w:tplc="6BD2B898">
      <w:start w:val="1"/>
      <w:numFmt w:val="lowerLetter"/>
      <w:lvlText w:val="%5."/>
      <w:lvlJc w:val="left"/>
      <w:pPr>
        <w:ind w:left="3600" w:hanging="360"/>
      </w:pPr>
    </w:lvl>
    <w:lvl w:ilvl="5" w:tplc="3A6E173C">
      <w:start w:val="1"/>
      <w:numFmt w:val="lowerRoman"/>
      <w:lvlText w:val="%6."/>
      <w:lvlJc w:val="right"/>
      <w:pPr>
        <w:ind w:left="4320" w:hanging="180"/>
      </w:pPr>
    </w:lvl>
    <w:lvl w:ilvl="6" w:tplc="DE54C94A">
      <w:start w:val="1"/>
      <w:numFmt w:val="decimal"/>
      <w:lvlText w:val="%7."/>
      <w:lvlJc w:val="left"/>
      <w:pPr>
        <w:ind w:left="5040" w:hanging="360"/>
      </w:pPr>
    </w:lvl>
    <w:lvl w:ilvl="7" w:tplc="B910257A">
      <w:start w:val="1"/>
      <w:numFmt w:val="lowerLetter"/>
      <w:lvlText w:val="%8."/>
      <w:lvlJc w:val="left"/>
      <w:pPr>
        <w:ind w:left="5760" w:hanging="360"/>
      </w:pPr>
    </w:lvl>
    <w:lvl w:ilvl="8" w:tplc="10480F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AD1"/>
    <w:multiLevelType w:val="hybridMultilevel"/>
    <w:tmpl w:val="B3C635DE"/>
    <w:lvl w:ilvl="0" w:tplc="FFFFFFFF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6" w:hanging="360"/>
      </w:p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06093466"/>
    <w:multiLevelType w:val="hybridMultilevel"/>
    <w:tmpl w:val="794CBE4E"/>
    <w:lvl w:ilvl="0" w:tplc="161C877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0A6A3E98"/>
    <w:multiLevelType w:val="hybridMultilevel"/>
    <w:tmpl w:val="2CE6D030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0AA9CD6C"/>
    <w:multiLevelType w:val="multilevel"/>
    <w:tmpl w:val="7F7AC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3B9F"/>
    <w:multiLevelType w:val="hybridMultilevel"/>
    <w:tmpl w:val="8A4640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AF1155"/>
    <w:multiLevelType w:val="hybridMultilevel"/>
    <w:tmpl w:val="A7AE5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21A04"/>
    <w:multiLevelType w:val="hybridMultilevel"/>
    <w:tmpl w:val="A9105CC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43B77E41"/>
    <w:multiLevelType w:val="hybridMultilevel"/>
    <w:tmpl w:val="B3C635DE"/>
    <w:lvl w:ilvl="0" w:tplc="5C0A4A3E">
      <w:start w:val="1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51AF5C87"/>
    <w:multiLevelType w:val="hybridMultilevel"/>
    <w:tmpl w:val="8A46405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576C0"/>
    <w:multiLevelType w:val="hybridMultilevel"/>
    <w:tmpl w:val="AC303B30"/>
    <w:lvl w:ilvl="0" w:tplc="CD7489FA">
      <w:start w:val="1"/>
      <w:numFmt w:val="upperRoman"/>
      <w:lvlText w:val="%1."/>
      <w:lvlJc w:val="right"/>
      <w:pPr>
        <w:ind w:left="1080" w:hanging="360"/>
      </w:pPr>
      <w:rPr>
        <w:i w:val="0"/>
        <w:iCs w:val="0"/>
      </w:rPr>
    </w:lvl>
    <w:lvl w:ilvl="1" w:tplc="10DE5322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42E7B"/>
    <w:multiLevelType w:val="hybridMultilevel"/>
    <w:tmpl w:val="A7AE5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510302A">
      <w:start w:val="1"/>
      <w:numFmt w:val="lowerLetter"/>
      <w:lvlText w:val="%2."/>
      <w:lvlJc w:val="left"/>
      <w:pPr>
        <w:ind w:left="1440" w:hanging="360"/>
      </w:pPr>
    </w:lvl>
    <w:lvl w:ilvl="2" w:tplc="2EDAADF4">
      <w:start w:val="1"/>
      <w:numFmt w:val="lowerRoman"/>
      <w:lvlText w:val="%3."/>
      <w:lvlJc w:val="right"/>
      <w:pPr>
        <w:ind w:left="2160" w:hanging="180"/>
      </w:pPr>
    </w:lvl>
    <w:lvl w:ilvl="3" w:tplc="0304EF9E">
      <w:start w:val="1"/>
      <w:numFmt w:val="decimal"/>
      <w:lvlText w:val="%4."/>
      <w:lvlJc w:val="left"/>
      <w:pPr>
        <w:ind w:left="2880" w:hanging="360"/>
      </w:pPr>
    </w:lvl>
    <w:lvl w:ilvl="4" w:tplc="24B2384E">
      <w:start w:val="1"/>
      <w:numFmt w:val="lowerLetter"/>
      <w:lvlText w:val="%5."/>
      <w:lvlJc w:val="left"/>
      <w:pPr>
        <w:ind w:left="3600" w:hanging="360"/>
      </w:pPr>
    </w:lvl>
    <w:lvl w:ilvl="5" w:tplc="8CAE5D2A">
      <w:start w:val="1"/>
      <w:numFmt w:val="lowerRoman"/>
      <w:lvlText w:val="%6."/>
      <w:lvlJc w:val="right"/>
      <w:pPr>
        <w:ind w:left="4320" w:hanging="180"/>
      </w:pPr>
    </w:lvl>
    <w:lvl w:ilvl="6" w:tplc="6826ED70">
      <w:start w:val="1"/>
      <w:numFmt w:val="decimal"/>
      <w:lvlText w:val="%7."/>
      <w:lvlJc w:val="left"/>
      <w:pPr>
        <w:ind w:left="5040" w:hanging="360"/>
      </w:pPr>
    </w:lvl>
    <w:lvl w:ilvl="7" w:tplc="951A6AF0">
      <w:start w:val="1"/>
      <w:numFmt w:val="lowerLetter"/>
      <w:lvlText w:val="%8."/>
      <w:lvlJc w:val="left"/>
      <w:pPr>
        <w:ind w:left="5760" w:hanging="360"/>
      </w:pPr>
    </w:lvl>
    <w:lvl w:ilvl="8" w:tplc="FA6A5A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804C3"/>
    <w:multiLevelType w:val="hybridMultilevel"/>
    <w:tmpl w:val="24EA7B46"/>
    <w:lvl w:ilvl="0" w:tplc="E6D2CCC2">
      <w:start w:val="1"/>
      <w:numFmt w:val="upperLetter"/>
      <w:lvlText w:val="%1."/>
      <w:lvlJc w:val="left"/>
      <w:pPr>
        <w:ind w:left="1056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9D18112E">
      <w:start w:val="1"/>
      <w:numFmt w:val="decimal"/>
      <w:lvlText w:val="%2."/>
      <w:lvlJc w:val="left"/>
      <w:pPr>
        <w:ind w:left="1776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496" w:hanging="180"/>
      </w:pPr>
    </w:lvl>
    <w:lvl w:ilvl="3" w:tplc="FFFFFFFF" w:tentative="1">
      <w:start w:val="1"/>
      <w:numFmt w:val="decimal"/>
      <w:lvlText w:val="%4."/>
      <w:lvlJc w:val="left"/>
      <w:pPr>
        <w:ind w:left="3216" w:hanging="360"/>
      </w:pPr>
    </w:lvl>
    <w:lvl w:ilvl="4" w:tplc="FFFFFFFF" w:tentative="1">
      <w:start w:val="1"/>
      <w:numFmt w:val="lowerLetter"/>
      <w:lvlText w:val="%5."/>
      <w:lvlJc w:val="left"/>
      <w:pPr>
        <w:ind w:left="3936" w:hanging="360"/>
      </w:pPr>
    </w:lvl>
    <w:lvl w:ilvl="5" w:tplc="FFFFFFFF" w:tentative="1">
      <w:start w:val="1"/>
      <w:numFmt w:val="lowerRoman"/>
      <w:lvlText w:val="%6."/>
      <w:lvlJc w:val="right"/>
      <w:pPr>
        <w:ind w:left="4656" w:hanging="180"/>
      </w:pPr>
    </w:lvl>
    <w:lvl w:ilvl="6" w:tplc="FFFFFFFF" w:tentative="1">
      <w:start w:val="1"/>
      <w:numFmt w:val="decimal"/>
      <w:lvlText w:val="%7."/>
      <w:lvlJc w:val="left"/>
      <w:pPr>
        <w:ind w:left="5376" w:hanging="360"/>
      </w:pPr>
    </w:lvl>
    <w:lvl w:ilvl="7" w:tplc="FFFFFFFF" w:tentative="1">
      <w:start w:val="1"/>
      <w:numFmt w:val="lowerLetter"/>
      <w:lvlText w:val="%8."/>
      <w:lvlJc w:val="left"/>
      <w:pPr>
        <w:ind w:left="6096" w:hanging="360"/>
      </w:pPr>
    </w:lvl>
    <w:lvl w:ilvl="8" w:tplc="FFFFFFFF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 w15:restartNumberingAfterBreak="0">
    <w:nsid w:val="79665132"/>
    <w:multiLevelType w:val="hybridMultilevel"/>
    <w:tmpl w:val="8A46405E"/>
    <w:lvl w:ilvl="0" w:tplc="F0023494">
      <w:start w:val="1"/>
      <w:numFmt w:val="upp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4684BD78">
      <w:start w:val="1"/>
      <w:numFmt w:val="lowerRoman"/>
      <w:lvlText w:val="%3."/>
      <w:lvlJc w:val="right"/>
      <w:pPr>
        <w:ind w:left="2520" w:hanging="180"/>
      </w:pPr>
    </w:lvl>
    <w:lvl w:ilvl="3" w:tplc="3A145A28">
      <w:start w:val="1"/>
      <w:numFmt w:val="decimal"/>
      <w:lvlText w:val="%4."/>
      <w:lvlJc w:val="left"/>
      <w:pPr>
        <w:ind w:left="3240" w:hanging="360"/>
      </w:pPr>
    </w:lvl>
    <w:lvl w:ilvl="4" w:tplc="345E7AB2">
      <w:start w:val="1"/>
      <w:numFmt w:val="lowerLetter"/>
      <w:lvlText w:val="%5."/>
      <w:lvlJc w:val="left"/>
      <w:pPr>
        <w:ind w:left="3960" w:hanging="360"/>
      </w:pPr>
    </w:lvl>
    <w:lvl w:ilvl="5" w:tplc="5DCA6F1C">
      <w:start w:val="1"/>
      <w:numFmt w:val="lowerRoman"/>
      <w:lvlText w:val="%6."/>
      <w:lvlJc w:val="right"/>
      <w:pPr>
        <w:ind w:left="4680" w:hanging="180"/>
      </w:pPr>
    </w:lvl>
    <w:lvl w:ilvl="6" w:tplc="DDFCB014">
      <w:start w:val="1"/>
      <w:numFmt w:val="decimal"/>
      <w:lvlText w:val="%7."/>
      <w:lvlJc w:val="left"/>
      <w:pPr>
        <w:ind w:left="5400" w:hanging="360"/>
      </w:pPr>
    </w:lvl>
    <w:lvl w:ilvl="7" w:tplc="89667B7A">
      <w:start w:val="1"/>
      <w:numFmt w:val="lowerLetter"/>
      <w:lvlText w:val="%8."/>
      <w:lvlJc w:val="left"/>
      <w:pPr>
        <w:ind w:left="6120" w:hanging="360"/>
      </w:pPr>
    </w:lvl>
    <w:lvl w:ilvl="8" w:tplc="8B582672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261423">
    <w:abstractNumId w:val="11"/>
  </w:num>
  <w:num w:numId="2" w16cid:durableId="1818493739">
    <w:abstractNumId w:val="13"/>
  </w:num>
  <w:num w:numId="3" w16cid:durableId="1444616516">
    <w:abstractNumId w:val="0"/>
  </w:num>
  <w:num w:numId="4" w16cid:durableId="795560021">
    <w:abstractNumId w:val="8"/>
  </w:num>
  <w:num w:numId="5" w16cid:durableId="1565262109">
    <w:abstractNumId w:val="12"/>
  </w:num>
  <w:num w:numId="6" w16cid:durableId="115948295">
    <w:abstractNumId w:val="1"/>
  </w:num>
  <w:num w:numId="7" w16cid:durableId="7293682">
    <w:abstractNumId w:val="5"/>
  </w:num>
  <w:num w:numId="8" w16cid:durableId="2035224725">
    <w:abstractNumId w:val="4"/>
  </w:num>
  <w:num w:numId="9" w16cid:durableId="1118645178">
    <w:abstractNumId w:val="7"/>
  </w:num>
  <w:num w:numId="10" w16cid:durableId="763384407">
    <w:abstractNumId w:val="6"/>
  </w:num>
  <w:num w:numId="11" w16cid:durableId="987368248">
    <w:abstractNumId w:val="3"/>
  </w:num>
  <w:num w:numId="12" w16cid:durableId="2098281352">
    <w:abstractNumId w:val="2"/>
  </w:num>
  <w:num w:numId="13" w16cid:durableId="1412506479">
    <w:abstractNumId w:val="10"/>
  </w:num>
  <w:num w:numId="14" w16cid:durableId="161082158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5BF4AA"/>
    <w:rsid w:val="0001586C"/>
    <w:rsid w:val="000204B5"/>
    <w:rsid w:val="0004089C"/>
    <w:rsid w:val="00044850"/>
    <w:rsid w:val="000450BC"/>
    <w:rsid w:val="00066069"/>
    <w:rsid w:val="00076743"/>
    <w:rsid w:val="00083707"/>
    <w:rsid w:val="000B2CE9"/>
    <w:rsid w:val="000B37FF"/>
    <w:rsid w:val="000D4E8A"/>
    <w:rsid w:val="000E211D"/>
    <w:rsid w:val="00102BC8"/>
    <w:rsid w:val="0012528E"/>
    <w:rsid w:val="0016022A"/>
    <w:rsid w:val="00171025"/>
    <w:rsid w:val="00172EC6"/>
    <w:rsid w:val="00184CA3"/>
    <w:rsid w:val="00193139"/>
    <w:rsid w:val="00195A5A"/>
    <w:rsid w:val="001C10C0"/>
    <w:rsid w:val="001D5FE0"/>
    <w:rsid w:val="001E32C6"/>
    <w:rsid w:val="001E41C6"/>
    <w:rsid w:val="001E6197"/>
    <w:rsid w:val="001F7403"/>
    <w:rsid w:val="00200E6D"/>
    <w:rsid w:val="0025126C"/>
    <w:rsid w:val="002728CA"/>
    <w:rsid w:val="00282902"/>
    <w:rsid w:val="002A01F4"/>
    <w:rsid w:val="002A42F3"/>
    <w:rsid w:val="002D7974"/>
    <w:rsid w:val="002E3222"/>
    <w:rsid w:val="003018F3"/>
    <w:rsid w:val="00316759"/>
    <w:rsid w:val="00331E18"/>
    <w:rsid w:val="00364333"/>
    <w:rsid w:val="003650AC"/>
    <w:rsid w:val="00370B49"/>
    <w:rsid w:val="00397AC8"/>
    <w:rsid w:val="003A07C1"/>
    <w:rsid w:val="003E3A8E"/>
    <w:rsid w:val="003E5696"/>
    <w:rsid w:val="003F2241"/>
    <w:rsid w:val="003F4494"/>
    <w:rsid w:val="004015AE"/>
    <w:rsid w:val="00420F67"/>
    <w:rsid w:val="00423633"/>
    <w:rsid w:val="00446004"/>
    <w:rsid w:val="00467CBC"/>
    <w:rsid w:val="004A5C3F"/>
    <w:rsid w:val="0050277B"/>
    <w:rsid w:val="00515F12"/>
    <w:rsid w:val="00516052"/>
    <w:rsid w:val="0052151D"/>
    <w:rsid w:val="00554DB5"/>
    <w:rsid w:val="00574B95"/>
    <w:rsid w:val="00580D83"/>
    <w:rsid w:val="005A5E03"/>
    <w:rsid w:val="005C78D8"/>
    <w:rsid w:val="005E0275"/>
    <w:rsid w:val="00601979"/>
    <w:rsid w:val="00605FCA"/>
    <w:rsid w:val="00612495"/>
    <w:rsid w:val="00642C09"/>
    <w:rsid w:val="00656E45"/>
    <w:rsid w:val="00673C2F"/>
    <w:rsid w:val="006C1885"/>
    <w:rsid w:val="006C3D19"/>
    <w:rsid w:val="006D069C"/>
    <w:rsid w:val="006E62D0"/>
    <w:rsid w:val="0071687E"/>
    <w:rsid w:val="007206C0"/>
    <w:rsid w:val="0073788E"/>
    <w:rsid w:val="0076403A"/>
    <w:rsid w:val="007B4B5F"/>
    <w:rsid w:val="007B6A73"/>
    <w:rsid w:val="007D2666"/>
    <w:rsid w:val="007D64C8"/>
    <w:rsid w:val="007E3F5E"/>
    <w:rsid w:val="00851A30"/>
    <w:rsid w:val="00853E29"/>
    <w:rsid w:val="00862288"/>
    <w:rsid w:val="00872C87"/>
    <w:rsid w:val="008808B0"/>
    <w:rsid w:val="0088793A"/>
    <w:rsid w:val="00893F64"/>
    <w:rsid w:val="0089661E"/>
    <w:rsid w:val="00897E1B"/>
    <w:rsid w:val="008A5C9F"/>
    <w:rsid w:val="008C2EA2"/>
    <w:rsid w:val="008D749C"/>
    <w:rsid w:val="00915585"/>
    <w:rsid w:val="00926C22"/>
    <w:rsid w:val="009347E5"/>
    <w:rsid w:val="00943E50"/>
    <w:rsid w:val="00951053"/>
    <w:rsid w:val="00976CA5"/>
    <w:rsid w:val="00986475"/>
    <w:rsid w:val="009A18B1"/>
    <w:rsid w:val="009A1966"/>
    <w:rsid w:val="009C5AF3"/>
    <w:rsid w:val="009E793C"/>
    <w:rsid w:val="009F39B9"/>
    <w:rsid w:val="00A006BC"/>
    <w:rsid w:val="00A13BC5"/>
    <w:rsid w:val="00A94759"/>
    <w:rsid w:val="00AB2222"/>
    <w:rsid w:val="00AB6D45"/>
    <w:rsid w:val="00AC2B6B"/>
    <w:rsid w:val="00AD0CA8"/>
    <w:rsid w:val="00AE65D0"/>
    <w:rsid w:val="00AE7A6D"/>
    <w:rsid w:val="00B2697D"/>
    <w:rsid w:val="00B3446B"/>
    <w:rsid w:val="00B549E2"/>
    <w:rsid w:val="00BC3B18"/>
    <w:rsid w:val="00BF7108"/>
    <w:rsid w:val="00C15340"/>
    <w:rsid w:val="00C213F1"/>
    <w:rsid w:val="00C52B3F"/>
    <w:rsid w:val="00C94CE4"/>
    <w:rsid w:val="00C956D3"/>
    <w:rsid w:val="00CA565C"/>
    <w:rsid w:val="00CB4B98"/>
    <w:rsid w:val="00CC0514"/>
    <w:rsid w:val="00D04489"/>
    <w:rsid w:val="00D1026C"/>
    <w:rsid w:val="00D134A9"/>
    <w:rsid w:val="00D13CE7"/>
    <w:rsid w:val="00D2191C"/>
    <w:rsid w:val="00D37C23"/>
    <w:rsid w:val="00D65A59"/>
    <w:rsid w:val="00DC3AB6"/>
    <w:rsid w:val="00DC45C0"/>
    <w:rsid w:val="00DD3281"/>
    <w:rsid w:val="00E40018"/>
    <w:rsid w:val="00E5695A"/>
    <w:rsid w:val="00E8368C"/>
    <w:rsid w:val="00EA2649"/>
    <w:rsid w:val="00ED0CC0"/>
    <w:rsid w:val="00EE0922"/>
    <w:rsid w:val="00EE50EA"/>
    <w:rsid w:val="00EF60F5"/>
    <w:rsid w:val="00F01C11"/>
    <w:rsid w:val="00F2116D"/>
    <w:rsid w:val="00F30B87"/>
    <w:rsid w:val="00F33D05"/>
    <w:rsid w:val="00F54B5D"/>
    <w:rsid w:val="00F604D8"/>
    <w:rsid w:val="00F87FBE"/>
    <w:rsid w:val="00FA0C49"/>
    <w:rsid w:val="00FB4FA5"/>
    <w:rsid w:val="00FC1271"/>
    <w:rsid w:val="00FC64FA"/>
    <w:rsid w:val="00FD2B24"/>
    <w:rsid w:val="00FF1DF4"/>
    <w:rsid w:val="01FCF4C3"/>
    <w:rsid w:val="022FD8CF"/>
    <w:rsid w:val="03039E1A"/>
    <w:rsid w:val="0565B841"/>
    <w:rsid w:val="05945B68"/>
    <w:rsid w:val="05B3767C"/>
    <w:rsid w:val="06682C17"/>
    <w:rsid w:val="0723BDC8"/>
    <w:rsid w:val="0727AEE2"/>
    <w:rsid w:val="08386EC5"/>
    <w:rsid w:val="0896B7ED"/>
    <w:rsid w:val="08DCB099"/>
    <w:rsid w:val="090966C6"/>
    <w:rsid w:val="099B9BDC"/>
    <w:rsid w:val="0CCA87A3"/>
    <w:rsid w:val="0CCEC27B"/>
    <w:rsid w:val="0CDCB142"/>
    <w:rsid w:val="0CF77FA7"/>
    <w:rsid w:val="0CF8A28B"/>
    <w:rsid w:val="0D41FE9F"/>
    <w:rsid w:val="0D735804"/>
    <w:rsid w:val="0E5BF4AA"/>
    <w:rsid w:val="0EDD688E"/>
    <w:rsid w:val="0FA372E4"/>
    <w:rsid w:val="10EDEBEC"/>
    <w:rsid w:val="1322C4BC"/>
    <w:rsid w:val="1452001B"/>
    <w:rsid w:val="14DB9D4B"/>
    <w:rsid w:val="151BB9E9"/>
    <w:rsid w:val="15675C5A"/>
    <w:rsid w:val="157DE93D"/>
    <w:rsid w:val="15B3EEE2"/>
    <w:rsid w:val="165676A1"/>
    <w:rsid w:val="166EC56D"/>
    <w:rsid w:val="182F7C5C"/>
    <w:rsid w:val="19D86B27"/>
    <w:rsid w:val="1B6B1BF0"/>
    <w:rsid w:val="1B79C096"/>
    <w:rsid w:val="1D0DA371"/>
    <w:rsid w:val="1EB16158"/>
    <w:rsid w:val="1EDE5D87"/>
    <w:rsid w:val="1F195228"/>
    <w:rsid w:val="1FC52250"/>
    <w:rsid w:val="202BFC0E"/>
    <w:rsid w:val="204D31B9"/>
    <w:rsid w:val="228EAD8B"/>
    <w:rsid w:val="242305F4"/>
    <w:rsid w:val="25093817"/>
    <w:rsid w:val="25121BA8"/>
    <w:rsid w:val="25DF72CF"/>
    <w:rsid w:val="261D9555"/>
    <w:rsid w:val="2A0E7022"/>
    <w:rsid w:val="2AC61A45"/>
    <w:rsid w:val="2AE251E4"/>
    <w:rsid w:val="2B016AEE"/>
    <w:rsid w:val="2FB35A8F"/>
    <w:rsid w:val="32A280CE"/>
    <w:rsid w:val="3354CC49"/>
    <w:rsid w:val="3380E5D8"/>
    <w:rsid w:val="341A45D5"/>
    <w:rsid w:val="3471F5C9"/>
    <w:rsid w:val="36700CB1"/>
    <w:rsid w:val="38283D6C"/>
    <w:rsid w:val="385AA4AF"/>
    <w:rsid w:val="39FCAA17"/>
    <w:rsid w:val="3C23A498"/>
    <w:rsid w:val="3C8F78BF"/>
    <w:rsid w:val="3E1ADF8A"/>
    <w:rsid w:val="3EE1544D"/>
    <w:rsid w:val="3F3B055C"/>
    <w:rsid w:val="3F705836"/>
    <w:rsid w:val="405417BF"/>
    <w:rsid w:val="40AFCBDE"/>
    <w:rsid w:val="412D1FA2"/>
    <w:rsid w:val="415413E3"/>
    <w:rsid w:val="4163E2AD"/>
    <w:rsid w:val="432F2B95"/>
    <w:rsid w:val="4378EAF7"/>
    <w:rsid w:val="43AEB812"/>
    <w:rsid w:val="43DB2334"/>
    <w:rsid w:val="4464C064"/>
    <w:rsid w:val="46DBE2D7"/>
    <w:rsid w:val="477ADD2C"/>
    <w:rsid w:val="48B297AC"/>
    <w:rsid w:val="48D204FD"/>
    <w:rsid w:val="49173A7C"/>
    <w:rsid w:val="49DCC372"/>
    <w:rsid w:val="49E65130"/>
    <w:rsid w:val="4ABAD98B"/>
    <w:rsid w:val="4BC492FC"/>
    <w:rsid w:val="4DEC6CEF"/>
    <w:rsid w:val="4E2B4BFB"/>
    <w:rsid w:val="4EA6DF0D"/>
    <w:rsid w:val="4EB07B00"/>
    <w:rsid w:val="4F5B6802"/>
    <w:rsid w:val="4FBF24B3"/>
    <w:rsid w:val="503E45A2"/>
    <w:rsid w:val="51092404"/>
    <w:rsid w:val="51B5B1F0"/>
    <w:rsid w:val="540C418B"/>
    <w:rsid w:val="551AEF91"/>
    <w:rsid w:val="55525039"/>
    <w:rsid w:val="55DC9527"/>
    <w:rsid w:val="5699F2EF"/>
    <w:rsid w:val="56D47B67"/>
    <w:rsid w:val="56E9BEDD"/>
    <w:rsid w:val="57BF40B2"/>
    <w:rsid w:val="5AD2DD7D"/>
    <w:rsid w:val="5B6F166F"/>
    <w:rsid w:val="5EE77939"/>
    <w:rsid w:val="5FA64EA0"/>
    <w:rsid w:val="60BF25AC"/>
    <w:rsid w:val="6153247D"/>
    <w:rsid w:val="61CC10FC"/>
    <w:rsid w:val="62C305B5"/>
    <w:rsid w:val="63299537"/>
    <w:rsid w:val="633FB9BB"/>
    <w:rsid w:val="63A1C398"/>
    <w:rsid w:val="63FEB3F4"/>
    <w:rsid w:val="6407A18B"/>
    <w:rsid w:val="6479BFC3"/>
    <w:rsid w:val="650168D2"/>
    <w:rsid w:val="65FA0737"/>
    <w:rsid w:val="6643C4A9"/>
    <w:rsid w:val="679676D8"/>
    <w:rsid w:val="67CA65B2"/>
    <w:rsid w:val="6870D44C"/>
    <w:rsid w:val="687CDE21"/>
    <w:rsid w:val="68B0EF6C"/>
    <w:rsid w:val="68B77274"/>
    <w:rsid w:val="6A6DF578"/>
    <w:rsid w:val="6BBBAE57"/>
    <w:rsid w:val="6BF09D7C"/>
    <w:rsid w:val="6C09C5D9"/>
    <w:rsid w:val="6D577EB8"/>
    <w:rsid w:val="6D91CC76"/>
    <w:rsid w:val="6DA5963A"/>
    <w:rsid w:val="6DB3453C"/>
    <w:rsid w:val="6DEC20C0"/>
    <w:rsid w:val="6E71CBD6"/>
    <w:rsid w:val="70277600"/>
    <w:rsid w:val="70CA35BD"/>
    <w:rsid w:val="7232DD61"/>
    <w:rsid w:val="7270FBE2"/>
    <w:rsid w:val="72C12AA3"/>
    <w:rsid w:val="75019558"/>
    <w:rsid w:val="753E0114"/>
    <w:rsid w:val="75608DE4"/>
    <w:rsid w:val="756A7E23"/>
    <w:rsid w:val="75EB59AB"/>
    <w:rsid w:val="7626450B"/>
    <w:rsid w:val="762F0588"/>
    <w:rsid w:val="771A584A"/>
    <w:rsid w:val="774C7880"/>
    <w:rsid w:val="774EE0F8"/>
    <w:rsid w:val="786A2FB9"/>
    <w:rsid w:val="78FFB22B"/>
    <w:rsid w:val="7925C16A"/>
    <w:rsid w:val="7A230599"/>
    <w:rsid w:val="7A841942"/>
    <w:rsid w:val="7E8DD097"/>
    <w:rsid w:val="7EC6939A"/>
    <w:rsid w:val="7F08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E5BF4AA"/>
  <w15:chartTrackingRefBased/>
  <w15:docId w15:val="{8C574D85-F7E2-4338-8494-6C95A7C8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897E1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68C"/>
  </w:style>
  <w:style w:type="paragraph" w:styleId="Footer">
    <w:name w:val="footer"/>
    <w:basedOn w:val="Normal"/>
    <w:link w:val="FooterChar"/>
    <w:uiPriority w:val="99"/>
    <w:unhideWhenUsed/>
    <w:rsid w:val="00E83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68C"/>
  </w:style>
  <w:style w:type="character" w:customStyle="1" w:styleId="cf01">
    <w:name w:val="cf01"/>
    <w:basedOn w:val="DefaultParagraphFont"/>
    <w:rsid w:val="0052151D"/>
    <w:rPr>
      <w:rFonts w:ascii="Segoe UI" w:hAnsi="Segoe UI" w:cs="Segoe UI" w:hint="default"/>
      <w:color w:val="262626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8C2E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1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AB0C0A0CCA854BBA3A41FC87FAC3FC" ma:contentTypeVersion="4" ma:contentTypeDescription="Create a new document." ma:contentTypeScope="" ma:versionID="4b6ca3c5939a4948947364938476a45a">
  <xsd:schema xmlns:xsd="http://www.w3.org/2001/XMLSchema" xmlns:xs="http://www.w3.org/2001/XMLSchema" xmlns:p="http://schemas.microsoft.com/office/2006/metadata/properties" xmlns:ns2="43a08277-663c-459e-830d-8bf6c75a9c95" targetNamespace="http://schemas.microsoft.com/office/2006/metadata/properties" ma:root="true" ma:fieldsID="4ccd51dfa4d7129c01a9e70dfd5c1b3f" ns2:_="">
    <xsd:import namespace="43a08277-663c-459e-830d-8bf6c75a9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08277-663c-459e-830d-8bf6c75a9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8FEA91-AD66-43AC-9C76-A177FE1DAE22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3a08277-663c-459e-830d-8bf6c75a9c9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15D59A-96C2-4646-8C65-490621E23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08277-663c-459e-830d-8bf6c75a9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B4305-4C6E-4FA7-AD04-973DB912B6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Thomas</dc:creator>
  <cp:keywords/>
  <dc:description/>
  <cp:lastModifiedBy>Olivarez, Melinda</cp:lastModifiedBy>
  <cp:revision>24</cp:revision>
  <cp:lastPrinted>2024-06-05T17:43:00Z</cp:lastPrinted>
  <dcterms:created xsi:type="dcterms:W3CDTF">2024-04-19T16:18:00Z</dcterms:created>
  <dcterms:modified xsi:type="dcterms:W3CDTF">2024-06-13T19:55:00Z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0x010100F7AB0C0A0CCA854BBA3A41FC87FAC3FC</vt:lpwstr>
  </property>
</Properties>
</file>