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1BA8638F" w:rsidR="006573EC" w:rsidRDefault="005B362F">
      <w:pPr>
        <w:pStyle w:val="BodyText"/>
        <w:tabs>
          <w:tab w:val="left" w:pos="2981"/>
        </w:tabs>
        <w:spacing w:line="277" w:lineRule="exact"/>
      </w:pPr>
      <w:r>
        <w:t>March 2</w:t>
      </w:r>
      <w:r w:rsidR="00B4446F">
        <w:t>, 202</w:t>
      </w:r>
      <w:r w:rsidR="00935C2F">
        <w:t>2</w:t>
      </w:r>
      <w:r w:rsidR="005237EE">
        <w:t>, 1-2:30pm</w:t>
      </w:r>
    </w:p>
    <w:p w14:paraId="1CA20AE9" w14:textId="77777777" w:rsidR="005B362F" w:rsidRDefault="00E4363E">
      <w:pPr>
        <w:pStyle w:val="Heading1"/>
        <w:spacing w:before="100"/>
      </w:pPr>
      <w:hyperlink r:id="rId7" w:tgtFrame="_blank" w:tooltip="https://teams.microsoft.com/l/meetup-join/19%3aad73917c625a411ab20764ae866509bd%40thread.skype/1624471130053?context=%7b%22tid%22%3a%2203309ca4-1733-4af9-a73c-f18cc841325c%22%2c%22oid%22%3a%22551b1e99-08eb-45c0-814d-e4a45ca77e56%22%7d" w:history="1">
        <w:r w:rsidR="005B362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A" w14:textId="0114F906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890"/>
        <w:gridCol w:w="730"/>
        <w:gridCol w:w="3438"/>
        <w:gridCol w:w="981"/>
      </w:tblGrid>
      <w:tr w:rsidR="00A84428" w:rsidRPr="002C35EC" w14:paraId="482056B1" w14:textId="77777777" w:rsidTr="00334884">
        <w:trPr>
          <w:trHeight w:val="560"/>
        </w:trPr>
        <w:tc>
          <w:tcPr>
            <w:tcW w:w="23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89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730" w:type="dxa"/>
            <w:shd w:val="clear" w:color="auto" w:fill="D0CECE"/>
          </w:tcPr>
          <w:p w14:paraId="482056AE" w14:textId="1F7960FD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C86A36">
        <w:trPr>
          <w:trHeight w:val="718"/>
        </w:trPr>
        <w:tc>
          <w:tcPr>
            <w:tcW w:w="23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890" w:type="dxa"/>
          </w:tcPr>
          <w:p w14:paraId="482056B4" w14:textId="09550294" w:rsidR="00A84428" w:rsidRPr="002C35EC" w:rsidRDefault="006B0BAE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730" w:type="dxa"/>
          </w:tcPr>
          <w:p w14:paraId="482056B5" w14:textId="3C941FB7" w:rsidR="00A84428" w:rsidRPr="002C35EC" w:rsidRDefault="00A844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5B362F" w:rsidRPr="002C35EC" w14:paraId="6EFD8787" w14:textId="77777777" w:rsidTr="00C86A36">
        <w:trPr>
          <w:trHeight w:val="781"/>
        </w:trPr>
        <w:tc>
          <w:tcPr>
            <w:tcW w:w="2315" w:type="dxa"/>
          </w:tcPr>
          <w:p w14:paraId="539EDE2E" w14:textId="1BF00B43" w:rsidR="005B362F" w:rsidRPr="002C35EC" w:rsidRDefault="005B36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Enrollment and retention </w:t>
            </w:r>
          </w:p>
        </w:tc>
        <w:tc>
          <w:tcPr>
            <w:tcW w:w="1890" w:type="dxa"/>
          </w:tcPr>
          <w:p w14:paraId="10BE72F0" w14:textId="3AD71276" w:rsidR="005B362F" w:rsidRDefault="005B362F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Kelly Brough</w:t>
            </w:r>
          </w:p>
        </w:tc>
        <w:tc>
          <w:tcPr>
            <w:tcW w:w="730" w:type="dxa"/>
          </w:tcPr>
          <w:p w14:paraId="754C2E10" w14:textId="67E69B6F" w:rsidR="005B362F" w:rsidRPr="002C35EC" w:rsidRDefault="005B362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38" w:type="dxa"/>
          </w:tcPr>
          <w:p w14:paraId="06900398" w14:textId="77777777" w:rsidR="005B362F" w:rsidRPr="002C35EC" w:rsidRDefault="005B3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5DE6815C" w14:textId="52647140" w:rsidR="005B362F" w:rsidRPr="0065208C" w:rsidRDefault="005B36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E6290" w:rsidRPr="002C35EC" w14:paraId="42AA4D1C" w14:textId="77777777" w:rsidTr="00334884">
        <w:trPr>
          <w:trHeight w:val="834"/>
        </w:trPr>
        <w:tc>
          <w:tcPr>
            <w:tcW w:w="2315" w:type="dxa"/>
          </w:tcPr>
          <w:p w14:paraId="2D006FCE" w14:textId="2ABF5A0B" w:rsidR="00AE6290" w:rsidRDefault="00B40395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Wilton Flemon PTFP Policy</w:t>
            </w:r>
          </w:p>
        </w:tc>
        <w:tc>
          <w:tcPr>
            <w:tcW w:w="1890" w:type="dxa"/>
          </w:tcPr>
          <w:p w14:paraId="04CDF846" w14:textId="0927AB77" w:rsidR="00AE6290" w:rsidRDefault="00AE6290" w:rsidP="001F16A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730" w:type="dxa"/>
          </w:tcPr>
          <w:p w14:paraId="6CBA3F03" w14:textId="0E1F39AE" w:rsidR="00AE6290" w:rsidRDefault="005B362F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40104F06" w14:textId="5F7B889D" w:rsidR="00AE6290" w:rsidRDefault="005B362F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Discussion and vote</w:t>
            </w:r>
          </w:p>
        </w:tc>
        <w:tc>
          <w:tcPr>
            <w:tcW w:w="981" w:type="dxa"/>
          </w:tcPr>
          <w:p w14:paraId="4CB4799D" w14:textId="71564B9E" w:rsidR="00AE6290" w:rsidRPr="0065208C" w:rsidRDefault="005B362F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4869CF" w:rsidRPr="002C35EC" w14:paraId="53683CFE" w14:textId="77777777" w:rsidTr="00334884">
        <w:trPr>
          <w:trHeight w:val="834"/>
        </w:trPr>
        <w:tc>
          <w:tcPr>
            <w:tcW w:w="2315" w:type="dxa"/>
          </w:tcPr>
          <w:p w14:paraId="1B61AD81" w14:textId="6FC2C318" w:rsidR="004869CF" w:rsidRDefault="00B40395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Banking Policy</w:t>
            </w:r>
          </w:p>
        </w:tc>
        <w:tc>
          <w:tcPr>
            <w:tcW w:w="1890" w:type="dxa"/>
          </w:tcPr>
          <w:p w14:paraId="0D49FD37" w14:textId="51E9AEC0" w:rsidR="004869CF" w:rsidRDefault="004869CF" w:rsidP="001F16A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730" w:type="dxa"/>
          </w:tcPr>
          <w:p w14:paraId="6A83E82A" w14:textId="63F7C395" w:rsidR="004869CF" w:rsidRDefault="0033488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5B362F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616E9482" w14:textId="6774DF2E" w:rsidR="004869CF" w:rsidRDefault="00240B68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</w:t>
            </w:r>
            <w:r w:rsidR="005B362F">
              <w:rPr>
                <w:sz w:val="24"/>
              </w:rPr>
              <w:t>ion and vote</w:t>
            </w:r>
          </w:p>
        </w:tc>
        <w:tc>
          <w:tcPr>
            <w:tcW w:w="981" w:type="dxa"/>
          </w:tcPr>
          <w:p w14:paraId="6A4425BA" w14:textId="6FDC8FCF" w:rsidR="004869CF" w:rsidRDefault="005B362F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4672D1" w:rsidRPr="002C35EC" w14:paraId="70739F9D" w14:textId="77777777" w:rsidTr="00334884">
        <w:trPr>
          <w:trHeight w:val="834"/>
        </w:trPr>
        <w:tc>
          <w:tcPr>
            <w:tcW w:w="2315" w:type="dxa"/>
          </w:tcPr>
          <w:p w14:paraId="1DF1988E" w14:textId="485B371F" w:rsidR="004672D1" w:rsidRDefault="004672D1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Internship office</w:t>
            </w:r>
          </w:p>
        </w:tc>
        <w:tc>
          <w:tcPr>
            <w:tcW w:w="1890" w:type="dxa"/>
          </w:tcPr>
          <w:p w14:paraId="587634DC" w14:textId="6409BC0F" w:rsidR="004672D1" w:rsidRDefault="004672D1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Jess Retrum</w:t>
            </w:r>
          </w:p>
        </w:tc>
        <w:tc>
          <w:tcPr>
            <w:tcW w:w="730" w:type="dxa"/>
          </w:tcPr>
          <w:p w14:paraId="49D6BB61" w14:textId="30BCCB63" w:rsidR="004672D1" w:rsidRDefault="004672D1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4DDF61D0" w14:textId="0CE1D046" w:rsidR="004672D1" w:rsidRDefault="004672D1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</w:p>
        </w:tc>
        <w:tc>
          <w:tcPr>
            <w:tcW w:w="981" w:type="dxa"/>
          </w:tcPr>
          <w:p w14:paraId="0DB83FC8" w14:textId="1F4FF78A" w:rsidR="004672D1" w:rsidRDefault="004672D1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249E7" w:rsidRPr="002C35EC" w14:paraId="6C3F9DCE" w14:textId="77777777" w:rsidTr="00334884">
        <w:trPr>
          <w:trHeight w:val="834"/>
        </w:trPr>
        <w:tc>
          <w:tcPr>
            <w:tcW w:w="2315" w:type="dxa"/>
          </w:tcPr>
          <w:p w14:paraId="3767D39C" w14:textId="0A6F5931" w:rsidR="008249E7" w:rsidRDefault="005B362F" w:rsidP="008249E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Ombudsperson Poll Results</w:t>
            </w:r>
          </w:p>
        </w:tc>
        <w:tc>
          <w:tcPr>
            <w:tcW w:w="1890" w:type="dxa"/>
          </w:tcPr>
          <w:p w14:paraId="252DDDEB" w14:textId="28B3D28E" w:rsidR="008249E7" w:rsidRDefault="008249E7" w:rsidP="008249E7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730" w:type="dxa"/>
          </w:tcPr>
          <w:p w14:paraId="6BA73678" w14:textId="693D0F23" w:rsidR="008249E7" w:rsidRDefault="005B362F" w:rsidP="008249E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14:paraId="08E178FB" w14:textId="0E4AC76C" w:rsidR="008249E7" w:rsidRDefault="004672D1" w:rsidP="008249E7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Mixed results</w:t>
            </w:r>
            <w:r w:rsidR="00C86A36">
              <w:rPr>
                <w:sz w:val="24"/>
              </w:rPr>
              <w:t xml:space="preserve"> </w:t>
            </w:r>
          </w:p>
        </w:tc>
        <w:tc>
          <w:tcPr>
            <w:tcW w:w="981" w:type="dxa"/>
          </w:tcPr>
          <w:p w14:paraId="4CEAF180" w14:textId="56831B1B" w:rsidR="008249E7" w:rsidRDefault="008249E7" w:rsidP="008249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672D1" w:rsidRPr="002C35EC" w14:paraId="7455B9EB" w14:textId="77777777" w:rsidTr="00334884">
        <w:trPr>
          <w:trHeight w:val="834"/>
        </w:trPr>
        <w:tc>
          <w:tcPr>
            <w:tcW w:w="2315" w:type="dxa"/>
          </w:tcPr>
          <w:p w14:paraId="41E38724" w14:textId="617D7282" w:rsidR="004672D1" w:rsidRDefault="006F6324" w:rsidP="008249E7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Upcoming</w:t>
            </w:r>
            <w:r w:rsidR="004672D1">
              <w:rPr>
                <w:sz w:val="24"/>
              </w:rPr>
              <w:t xml:space="preserve"> topics</w:t>
            </w:r>
          </w:p>
        </w:tc>
        <w:tc>
          <w:tcPr>
            <w:tcW w:w="1890" w:type="dxa"/>
          </w:tcPr>
          <w:p w14:paraId="50C43BFB" w14:textId="15A1540D" w:rsidR="00614116" w:rsidRPr="00614116" w:rsidRDefault="00614116" w:rsidP="00614116">
            <w:pPr>
              <w:pStyle w:val="TableParagraph"/>
              <w:spacing w:before="1"/>
            </w:pPr>
          </w:p>
        </w:tc>
        <w:tc>
          <w:tcPr>
            <w:tcW w:w="730" w:type="dxa"/>
          </w:tcPr>
          <w:p w14:paraId="133DE61A" w14:textId="71426905" w:rsidR="004672D1" w:rsidRDefault="004672D1" w:rsidP="008249E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14:paraId="48B125B9" w14:textId="70A8AECF" w:rsidR="004672D1" w:rsidRDefault="004672D1" w:rsidP="008249E7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Bylaws review/update needed, SSB9 upgrade coming (demo in April)</w:t>
            </w:r>
            <w:r w:rsidR="006F6324">
              <w:rPr>
                <w:sz w:val="24"/>
              </w:rPr>
              <w:t>, workload vote, faculty handbook section X vote</w:t>
            </w:r>
          </w:p>
        </w:tc>
        <w:tc>
          <w:tcPr>
            <w:tcW w:w="981" w:type="dxa"/>
          </w:tcPr>
          <w:p w14:paraId="4F00FF7A" w14:textId="1E22557A" w:rsidR="004672D1" w:rsidRDefault="004672D1" w:rsidP="008249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2057445E" w14:textId="011DA77A" w:rsidR="00AE6290" w:rsidRDefault="00AE6290" w:rsidP="00AE6290">
      <w:pPr>
        <w:pStyle w:val="BodyText"/>
        <w:spacing w:before="2"/>
      </w:pPr>
      <w:r>
        <w:rPr>
          <w:rFonts w:ascii="Courier New"/>
        </w:rPr>
        <w:t xml:space="preserve">o </w:t>
      </w:r>
      <w:r>
        <w:t xml:space="preserve">CoCD Full Meeting: Wednesday </w:t>
      </w:r>
      <w:r w:rsidR="005B362F">
        <w:t>April 6</w:t>
      </w:r>
      <w:r>
        <w:t>, 1-2:30pm</w:t>
      </w:r>
    </w:p>
    <w:p w14:paraId="482056DD" w14:textId="425DA8DE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 w:rsidR="00935C2F">
        <w:rPr>
          <w:sz w:val="24"/>
        </w:rPr>
        <w:t xml:space="preserve">Thank you for all you do! 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CE4D8D8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8" w:history="1">
              <w:r w:rsidR="002E7130" w:rsidRPr="00E92880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Pytlinksi-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3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B4446F"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4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E4363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5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057FA1"/>
    <w:rsid w:val="00181679"/>
    <w:rsid w:val="00186F7B"/>
    <w:rsid w:val="001A3FB5"/>
    <w:rsid w:val="00240B68"/>
    <w:rsid w:val="00255F2E"/>
    <w:rsid w:val="002648A2"/>
    <w:rsid w:val="002849E4"/>
    <w:rsid w:val="002C35EC"/>
    <w:rsid w:val="002E7130"/>
    <w:rsid w:val="00315FA6"/>
    <w:rsid w:val="00334884"/>
    <w:rsid w:val="00335702"/>
    <w:rsid w:val="003D1071"/>
    <w:rsid w:val="003F1FAD"/>
    <w:rsid w:val="004179D6"/>
    <w:rsid w:val="00461C2F"/>
    <w:rsid w:val="004672D1"/>
    <w:rsid w:val="00480E30"/>
    <w:rsid w:val="00483513"/>
    <w:rsid w:val="004869CF"/>
    <w:rsid w:val="004928D2"/>
    <w:rsid w:val="004B6755"/>
    <w:rsid w:val="005054A5"/>
    <w:rsid w:val="005237EE"/>
    <w:rsid w:val="00584F28"/>
    <w:rsid w:val="005B362F"/>
    <w:rsid w:val="00614116"/>
    <w:rsid w:val="00617902"/>
    <w:rsid w:val="00627D2B"/>
    <w:rsid w:val="0065208C"/>
    <w:rsid w:val="006532CC"/>
    <w:rsid w:val="006573EC"/>
    <w:rsid w:val="006A2585"/>
    <w:rsid w:val="006B0BAE"/>
    <w:rsid w:val="006F6324"/>
    <w:rsid w:val="00703D49"/>
    <w:rsid w:val="007072C4"/>
    <w:rsid w:val="007F17A3"/>
    <w:rsid w:val="008249E7"/>
    <w:rsid w:val="008A45EA"/>
    <w:rsid w:val="008C0A8C"/>
    <w:rsid w:val="00935C2F"/>
    <w:rsid w:val="00A36525"/>
    <w:rsid w:val="00A84428"/>
    <w:rsid w:val="00AE6290"/>
    <w:rsid w:val="00B361A3"/>
    <w:rsid w:val="00B40395"/>
    <w:rsid w:val="00B4446F"/>
    <w:rsid w:val="00BA6D8C"/>
    <w:rsid w:val="00C36FE3"/>
    <w:rsid w:val="00C62E47"/>
    <w:rsid w:val="00C86A36"/>
    <w:rsid w:val="00CB1067"/>
    <w:rsid w:val="00CB5D0F"/>
    <w:rsid w:val="00CC7599"/>
    <w:rsid w:val="00CD25CE"/>
    <w:rsid w:val="00CD34F1"/>
    <w:rsid w:val="00D071CE"/>
    <w:rsid w:val="00D20C73"/>
    <w:rsid w:val="00D34E05"/>
    <w:rsid w:val="00D50A52"/>
    <w:rsid w:val="00D728E0"/>
    <w:rsid w:val="00DB5FDD"/>
    <w:rsid w:val="00DD0878"/>
    <w:rsid w:val="00DF1B17"/>
    <w:rsid w:val="00E23B8B"/>
    <w:rsid w:val="00E4363E"/>
    <w:rsid w:val="00EA3639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clel3@msudenver.edu" TargetMode="External"/><Relationship Id="rId13" Type="http://schemas.openxmlformats.org/officeDocument/2006/relationships/hyperlink" Target="mailto:kwhitmor@msudenver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ad73917c625a411ab20764ae866509bd%40thread.skype/1624471130053?context=%7b%22Tid%22%3a%2203309ca4-1733-4af9-a73c-f18cc841325c%22%2c%22Oid%22%3a%22551b1e99-08eb-45c0-814d-e4a45ca77e56%22%7d" TargetMode="External"/><Relationship Id="rId12" Type="http://schemas.openxmlformats.org/officeDocument/2006/relationships/hyperlink" Target="mailto:lcurl@msudenver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lifto4@msudenver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bonham@msudenver.edu" TargetMode="External"/><Relationship Id="rId10" Type="http://schemas.openxmlformats.org/officeDocument/2006/relationships/hyperlink" Target="mailto:pytlinsk@msudenve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haxton1@msudenver.edu" TargetMode="External"/><Relationship Id="rId14" Type="http://schemas.openxmlformats.org/officeDocument/2006/relationships/hyperlink" Target="mailto:beatys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EF968B-72FE-433C-9AC1-326D0599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Pytlinski, Deanne</cp:lastModifiedBy>
  <cp:revision>2</cp:revision>
  <dcterms:created xsi:type="dcterms:W3CDTF">2022-03-24T21:47:00Z</dcterms:created>
  <dcterms:modified xsi:type="dcterms:W3CDTF">2022-03-24T21:47:00Z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